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3D915DFE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8C107A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A01501" w:rsidRPr="00A01501">
        <w:rPr>
          <w:b/>
          <w:noProof/>
          <w:sz w:val="24"/>
        </w:rPr>
        <w:t>S6-245121</w:t>
      </w:r>
      <w:bookmarkStart w:id="0" w:name="_GoBack"/>
      <w:bookmarkEnd w:id="0"/>
    </w:p>
    <w:p w14:paraId="133FF1EF" w14:textId="5418D0DC" w:rsidR="003765CD" w:rsidRDefault="008C107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 w:rsidR="003765CD">
        <w:rPr>
          <w:b/>
          <w:noProof/>
          <w:sz w:val="24"/>
        </w:rPr>
        <w:t xml:space="preserve">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5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3FB34160" w14:textId="77777777" w:rsidR="00A94AF3" w:rsidRDefault="00A94AF3" w:rsidP="00A94A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Samsung</w:t>
      </w:r>
    </w:p>
    <w:p w14:paraId="5ADFC6AE" w14:textId="148CCF6A" w:rsidR="00A94AF3" w:rsidRDefault="00A94AF3" w:rsidP="00A94A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45674C">
        <w:rPr>
          <w:rFonts w:ascii="Arial" w:hAnsi="Arial" w:cs="Arial"/>
          <w:b/>
          <w:bCs/>
        </w:rPr>
        <w:t>spatial anchor usage information update</w:t>
      </w:r>
    </w:p>
    <w:p w14:paraId="55D5F400" w14:textId="77777777" w:rsidR="00A94AF3" w:rsidRDefault="00A94AF3" w:rsidP="00A94A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23.437 (0.3.0)</w:t>
      </w:r>
    </w:p>
    <w:p w14:paraId="0BFE8855" w14:textId="77777777" w:rsidR="00A94AF3" w:rsidRDefault="00A94AF3" w:rsidP="00A94A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9.11</w:t>
      </w:r>
    </w:p>
    <w:p w14:paraId="3EC0E0AC" w14:textId="77777777" w:rsidR="00A94AF3" w:rsidRDefault="00A94AF3" w:rsidP="00A94A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877FE61" w14:textId="77777777" w:rsidR="00A94AF3" w:rsidRDefault="00A94AF3" w:rsidP="00A94A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Sapan Shah (sapan.shah@samsung.com)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6352801" w:rsidR="00CD2478" w:rsidRPr="00215ABA" w:rsidRDefault="00C344AE" w:rsidP="00CD2478">
      <w:pPr>
        <w:rPr>
          <w:noProof/>
        </w:rPr>
      </w:pPr>
      <w:r>
        <w:rPr>
          <w:noProof/>
        </w:rPr>
        <w:t>This pCR provides corrections to Sptail anchor usage infomration procedure.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37694E2" w14:textId="567F2A54" w:rsidR="00532EA8" w:rsidRDefault="00532EA8" w:rsidP="00CD2478">
      <w:pPr>
        <w:rPr>
          <w:noProof/>
          <w:lang w:val="en-US"/>
        </w:rPr>
      </w:pPr>
      <w:r>
        <w:rPr>
          <w:noProof/>
          <w:lang w:val="en-US"/>
        </w:rPr>
        <w:t>Alinging name of the procedure according to its infomration flows.</w:t>
      </w:r>
    </w:p>
    <w:p w14:paraId="6787B02E" w14:textId="2005549B" w:rsidR="00532EA8" w:rsidRDefault="00532EA8" w:rsidP="00532EA8">
      <w:pPr>
        <w:pStyle w:val="B1"/>
        <w:rPr>
          <w:noProof/>
          <w:lang w:val="en-US"/>
        </w:rPr>
      </w:pPr>
      <w:r>
        <w:rPr>
          <w:noProof/>
          <w:lang w:val="en-US"/>
        </w:rPr>
        <w:t>- IE table rquest name is “</w:t>
      </w:r>
      <w:r w:rsidRPr="00532EA8">
        <w:rPr>
          <w:noProof/>
          <w:lang w:val="en-US"/>
        </w:rPr>
        <w:t>Spatial anchor usage information subscription request</w:t>
      </w:r>
      <w:r>
        <w:rPr>
          <w:noProof/>
          <w:lang w:val="en-US"/>
        </w:rPr>
        <w:t>”</w:t>
      </w:r>
    </w:p>
    <w:p w14:paraId="078B6F04" w14:textId="27FCF4B6" w:rsidR="00532EA8" w:rsidRDefault="00532EA8" w:rsidP="00532EA8">
      <w:pPr>
        <w:pStyle w:val="B1"/>
        <w:rPr>
          <w:noProof/>
          <w:lang w:val="en-US"/>
        </w:rPr>
      </w:pPr>
      <w:r>
        <w:rPr>
          <w:noProof/>
          <w:lang w:val="en-US"/>
        </w:rPr>
        <w:t>- Procedure name is “</w:t>
      </w:r>
      <w:r>
        <w:rPr>
          <w:lang w:eastAsia="zh-CN"/>
        </w:rPr>
        <w:t xml:space="preserve">Spatial anchor usage </w:t>
      </w:r>
      <w:r w:rsidRPr="00532EA8">
        <w:rPr>
          <w:b/>
          <w:lang w:eastAsia="zh-CN"/>
        </w:rPr>
        <w:t>analytics</w:t>
      </w:r>
      <w:r>
        <w:rPr>
          <w:lang w:eastAsia="zh-CN"/>
        </w:rPr>
        <w:t xml:space="preserve"> information</w:t>
      </w:r>
      <w:r>
        <w:rPr>
          <w:noProof/>
          <w:lang w:val="en-US"/>
        </w:rPr>
        <w:t>”</w:t>
      </w:r>
    </w:p>
    <w:p w14:paraId="2E44A889" w14:textId="0F4B13B0" w:rsidR="00532EA8" w:rsidRDefault="00532EA8" w:rsidP="00CD2478">
      <w:pPr>
        <w:rPr>
          <w:noProof/>
          <w:lang w:val="en-US"/>
        </w:rPr>
      </w:pPr>
      <w:r>
        <w:rPr>
          <w:noProof/>
          <w:lang w:val="en-US"/>
        </w:rPr>
        <w:t xml:space="preserve">Also, based on details provided in the notification message, the procedure is to provide usage details and not analytics details. </w:t>
      </w:r>
    </w:p>
    <w:p w14:paraId="4E3F11A4" w14:textId="33C5D082" w:rsidR="00532EA8" w:rsidRDefault="00532EA8" w:rsidP="00CD2478">
      <w:pPr>
        <w:rPr>
          <w:noProof/>
          <w:lang w:val="en-US"/>
        </w:rPr>
      </w:pPr>
      <w:r>
        <w:rPr>
          <w:noProof/>
          <w:lang w:val="en-US"/>
        </w:rPr>
        <w:t xml:space="preserve">So, chaning the procedure name accordingly. </w:t>
      </w:r>
    </w:p>
    <w:p w14:paraId="46DCDD59" w14:textId="4F4AE28A" w:rsidR="000E663B" w:rsidRPr="008A5E86" w:rsidRDefault="000E663B" w:rsidP="00CD2478">
      <w:pPr>
        <w:rPr>
          <w:noProof/>
          <w:lang w:val="en-US"/>
        </w:rPr>
      </w:pPr>
      <w:r>
        <w:rPr>
          <w:noProof/>
          <w:lang w:val="en-US"/>
        </w:rPr>
        <w:t>Also IE tables for request-response model is missing, so adding the IE tables.</w:t>
      </w:r>
    </w:p>
    <w:p w14:paraId="1AD024AF" w14:textId="71AF5442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2BF0E0D5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04743B" w:rsidRPr="0004743B">
        <w:rPr>
          <w:noProof/>
          <w:lang w:val="en-US"/>
        </w:rPr>
        <w:t>3GPP TS 23.437 (0.3.0)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E2D59B9" w14:textId="4EA4CF07" w:rsidR="00532EA8" w:rsidRDefault="00532EA8" w:rsidP="00532EA8">
      <w:pPr>
        <w:pStyle w:val="Heading2"/>
        <w:rPr>
          <w:lang w:val="en-IN"/>
        </w:rPr>
      </w:pPr>
      <w:bookmarkStart w:id="1" w:name="_Toc180654090"/>
      <w:bookmarkStart w:id="2" w:name="_Toc180657117"/>
      <w:bookmarkStart w:id="3" w:name="_Toc180659447"/>
      <w:bookmarkStart w:id="4" w:name="_Toc175592137"/>
      <w:bookmarkStart w:id="5" w:name="_Toc27161524"/>
      <w:bookmarkStart w:id="6" w:name="_Toc29234034"/>
      <w:bookmarkStart w:id="7" w:name="_Toc106116334"/>
      <w:bookmarkStart w:id="8" w:name="_Toc164779176"/>
      <w:bookmarkStart w:id="9" w:name="_Toc164779430"/>
      <w:bookmarkStart w:id="10" w:name="_Toc169945343"/>
      <w:r>
        <w:rPr>
          <w:lang w:val="en-US" w:eastAsia="zh-CN"/>
        </w:rPr>
        <w:t>8</w:t>
      </w:r>
      <w:r>
        <w:rPr>
          <w:lang w:val="en-IN"/>
        </w:rPr>
        <w:t>.4</w:t>
      </w:r>
      <w:r>
        <w:rPr>
          <w:lang w:val="en-IN"/>
        </w:rPr>
        <w:tab/>
      </w:r>
      <w:r>
        <w:rPr>
          <w:lang w:eastAsia="zh-CN"/>
        </w:rPr>
        <w:t xml:space="preserve">Spatial anchor usage </w:t>
      </w:r>
      <w:del w:id="11" w:author="Samsung" w:date="2024-11-08T11:30:00Z">
        <w:r w:rsidDel="0020532B">
          <w:rPr>
            <w:lang w:eastAsia="zh-CN"/>
          </w:rPr>
          <w:delText xml:space="preserve">analytics </w:delText>
        </w:r>
      </w:del>
      <w:r>
        <w:rPr>
          <w:lang w:eastAsia="zh-CN"/>
        </w:rPr>
        <w:t>information</w:t>
      </w:r>
      <w:bookmarkEnd w:id="1"/>
      <w:bookmarkEnd w:id="2"/>
      <w:bookmarkEnd w:id="3"/>
    </w:p>
    <w:p w14:paraId="6CD7D157" w14:textId="77777777" w:rsidR="00532EA8" w:rsidRDefault="00532EA8" w:rsidP="00532EA8">
      <w:pPr>
        <w:pStyle w:val="Heading3"/>
        <w:rPr>
          <w:lang w:val="en-IN"/>
        </w:rPr>
      </w:pPr>
      <w:bookmarkStart w:id="12" w:name="_Toc29234033"/>
      <w:bookmarkStart w:id="13" w:name="_Toc27161523"/>
      <w:bookmarkStart w:id="14" w:name="_Toc13594"/>
      <w:bookmarkStart w:id="15" w:name="_Toc106116333"/>
      <w:bookmarkStart w:id="16" w:name="_Toc172711508"/>
      <w:bookmarkStart w:id="17" w:name="_Toc180654091"/>
      <w:bookmarkStart w:id="18" w:name="_Toc180657118"/>
      <w:bookmarkStart w:id="19" w:name="_Toc180659448"/>
      <w:r>
        <w:rPr>
          <w:lang w:val="en-US" w:eastAsia="zh-CN"/>
        </w:rPr>
        <w:t>8</w:t>
      </w:r>
      <w:r>
        <w:rPr>
          <w:lang w:val="en-IN"/>
        </w:rPr>
        <w:t>.4.1</w:t>
      </w:r>
      <w:r>
        <w:rPr>
          <w:lang w:val="en-IN"/>
        </w:rPr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B102742" w14:textId="1BE6EB98" w:rsidR="00532EA8" w:rsidRPr="003B0E66" w:rsidRDefault="00532EA8" w:rsidP="00532EA8">
      <w:del w:id="20" w:author="Samsung" w:date="2024-11-08T11:27:00Z">
        <w:r w:rsidDel="00532EA8">
          <w:rPr>
            <w:i/>
            <w:iCs/>
          </w:rPr>
          <w:delText xml:space="preserve">The lifecycle management of the AIML services is an essential requirement for the applications to manage the AIML services like model training, inference, discovery etc. </w:delText>
        </w:r>
      </w:del>
      <w:ins w:id="21" w:author="Samsung" w:date="2024-11-08T11:27:00Z">
        <w:r>
          <w:t>The spatial anchor usage information procedure allows consumer (i.e. VAL server) to get usage information about the spatial anchor.</w:t>
        </w:r>
      </w:ins>
    </w:p>
    <w:p w14:paraId="09474581" w14:textId="23A7133D" w:rsidR="00532EA8" w:rsidRDefault="00532EA8" w:rsidP="00532EA8">
      <w:pPr>
        <w:pStyle w:val="Heading3"/>
      </w:pPr>
      <w:bookmarkStart w:id="22" w:name="_Toc180654092"/>
      <w:bookmarkStart w:id="23" w:name="_Toc180657119"/>
      <w:bookmarkStart w:id="24" w:name="_Toc180659449"/>
      <w:r w:rsidRPr="00E05201">
        <w:t>8.</w:t>
      </w:r>
      <w:r>
        <w:t>4.2</w:t>
      </w:r>
      <w:r w:rsidRPr="00E05201">
        <w:tab/>
      </w:r>
      <w:r>
        <w:rPr>
          <w:lang w:eastAsia="zh-CN"/>
        </w:rPr>
        <w:t xml:space="preserve">Spatial anchor usage </w:t>
      </w:r>
      <w:del w:id="25" w:author="Samsung" w:date="2024-11-08T11:30:00Z">
        <w:r w:rsidDel="0020532B">
          <w:rPr>
            <w:lang w:eastAsia="zh-CN"/>
          </w:rPr>
          <w:delText xml:space="preserve">analytics </w:delText>
        </w:r>
      </w:del>
      <w:r>
        <w:rPr>
          <w:lang w:eastAsia="zh-CN"/>
        </w:rPr>
        <w:t>information (Sub-Notify)</w:t>
      </w:r>
      <w:bookmarkEnd w:id="22"/>
      <w:bookmarkEnd w:id="23"/>
      <w:bookmarkEnd w:id="24"/>
    </w:p>
    <w:bookmarkEnd w:id="4"/>
    <w:p w14:paraId="0E421645" w14:textId="77777777" w:rsidR="00532EA8" w:rsidRDefault="00532EA8" w:rsidP="00532EA8">
      <w:pPr>
        <w:rPr>
          <w:lang w:eastAsia="zh-CN"/>
        </w:rPr>
      </w:pPr>
      <w:r w:rsidRPr="003167FF">
        <w:t>Figure </w:t>
      </w:r>
      <w:r>
        <w:rPr>
          <w:lang w:eastAsia="zh-CN"/>
        </w:rPr>
        <w:t xml:space="preserve">8.4.2.1-1 depicts the procedure for subscribing to receive information related to spatial anchor usage for </w:t>
      </w:r>
      <w:proofErr w:type="spellStart"/>
      <w:r>
        <w:rPr>
          <w:lang w:eastAsia="zh-CN"/>
        </w:rPr>
        <w:t>metaverse</w:t>
      </w:r>
      <w:proofErr w:type="spellEnd"/>
      <w:r>
        <w:rPr>
          <w:lang w:eastAsia="zh-CN"/>
        </w:rPr>
        <w:t xml:space="preserve"> applications. The service is provided by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server. </w:t>
      </w:r>
    </w:p>
    <w:p w14:paraId="185D1595" w14:textId="77777777" w:rsidR="00532EA8" w:rsidRPr="003F4117" w:rsidRDefault="00532EA8" w:rsidP="00532EA8">
      <w:pPr>
        <w:pStyle w:val="TH"/>
        <w:rPr>
          <w:rFonts w:eastAsia="SimSun"/>
        </w:rPr>
      </w:pPr>
      <w:r w:rsidRPr="00210979">
        <w:rPr>
          <w:rFonts w:eastAsia="SimSun"/>
        </w:rPr>
        <w:object w:dxaOrig="6720" w:dyaOrig="4200" w14:anchorId="124D16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33.6pt;height:210.6pt;mso-width-percent:0;mso-height-percent:0;mso-width-percent:0;mso-height-percent:0" o:ole="">
            <v:imagedata r:id="rId6" o:title=""/>
          </v:shape>
          <o:OLEObject Type="Embed" ProgID="Visio.Drawing.15" ShapeID="_x0000_i1025" DrawAspect="Content" ObjectID="_1792833531" r:id="rId7"/>
        </w:object>
      </w:r>
    </w:p>
    <w:p w14:paraId="4611B7AA" w14:textId="5B99E0E0" w:rsidR="00532EA8" w:rsidRPr="003167FF" w:rsidRDefault="00532EA8" w:rsidP="00532EA8">
      <w:pPr>
        <w:pStyle w:val="TF"/>
      </w:pPr>
      <w:r w:rsidRPr="003167FF">
        <w:t>Figure </w:t>
      </w:r>
      <w:r>
        <w:rPr>
          <w:lang w:eastAsia="zh-CN"/>
        </w:rPr>
        <w:t>8.4.2.1</w:t>
      </w:r>
      <w:r w:rsidRPr="003167FF">
        <w:t xml:space="preserve">-1: </w:t>
      </w:r>
      <w:r>
        <w:rPr>
          <w:lang w:eastAsia="zh-CN"/>
        </w:rPr>
        <w:t xml:space="preserve">Spatial anchor usage </w:t>
      </w:r>
      <w:del w:id="26" w:author="Samsung" w:date="2024-11-08T11:30:00Z">
        <w:r w:rsidDel="0020532B">
          <w:rPr>
            <w:lang w:eastAsia="zh-CN"/>
          </w:rPr>
          <w:delText xml:space="preserve">analytics </w:delText>
        </w:r>
      </w:del>
      <w:r>
        <w:rPr>
          <w:lang w:eastAsia="zh-CN"/>
        </w:rPr>
        <w:t>information subscription</w:t>
      </w:r>
    </w:p>
    <w:p w14:paraId="30BFD9FD" w14:textId="5F8043D1" w:rsidR="00532EA8" w:rsidRPr="00C17703" w:rsidRDefault="00532EA8" w:rsidP="00532EA8">
      <w:pPr>
        <w:pStyle w:val="B1"/>
        <w:rPr>
          <w:lang w:eastAsia="zh-CN"/>
        </w:rPr>
      </w:pPr>
      <w:r w:rsidRPr="00C17703">
        <w:t>1.</w:t>
      </w:r>
      <w:r w:rsidRPr="00C17703">
        <w:tab/>
        <w:t xml:space="preserve">A </w:t>
      </w:r>
      <w:r>
        <w:t>consumer (e.g. VAL server)</w:t>
      </w:r>
      <w:r w:rsidRPr="00C17703">
        <w:t xml:space="preserve"> sends a </w:t>
      </w:r>
      <w:r>
        <w:t xml:space="preserve">spatial anchor usage information </w:t>
      </w:r>
      <w:r w:rsidRPr="00C17703">
        <w:t xml:space="preserve">subscription request to the </w:t>
      </w:r>
      <w:r>
        <w:t>SA server</w:t>
      </w:r>
      <w:del w:id="27" w:author="Samsung" w:date="2024-11-08T11:31:00Z">
        <w:r w:rsidRPr="00C17703" w:rsidDel="0020532B">
          <w:delText>)</w:delText>
        </w:r>
      </w:del>
      <w:r w:rsidRPr="00C17703">
        <w:t xml:space="preserve">. </w:t>
      </w:r>
      <w:r w:rsidRPr="00C17703">
        <w:rPr>
          <w:lang w:eastAsia="zh-CN"/>
        </w:rPr>
        <w:t>The request</w:t>
      </w:r>
      <w:r>
        <w:rPr>
          <w:lang w:eastAsia="zh-CN"/>
        </w:rPr>
        <w:t xml:space="preserve"> can</w:t>
      </w:r>
      <w:r w:rsidRPr="00C17703">
        <w:rPr>
          <w:lang w:eastAsia="zh-CN"/>
        </w:rPr>
        <w:t xml:space="preserve"> include</w:t>
      </w:r>
      <w:r>
        <w:rPr>
          <w:lang w:eastAsia="zh-CN"/>
        </w:rPr>
        <w:t xml:space="preserve"> </w:t>
      </w:r>
      <w:r w:rsidRPr="00C17703">
        <w:rPr>
          <w:lang w:eastAsia="zh-CN"/>
        </w:rPr>
        <w:t xml:space="preserve">the VAL server identifier, security credentials, a notification endpoint (e.g., IP address, FQDN, URI), and </w:t>
      </w:r>
      <w:r>
        <w:rPr>
          <w:lang w:eastAsia="zh-CN"/>
        </w:rPr>
        <w:t xml:space="preserve">spatial anchor </w:t>
      </w:r>
      <w:del w:id="28" w:author="Samsung" w:date="2024-11-08T11:32:00Z">
        <w:r w:rsidDel="0020532B">
          <w:delText xml:space="preserve">analytics </w:delText>
        </w:r>
      </w:del>
      <w:r w:rsidRPr="00C17703">
        <w:rPr>
          <w:lang w:eastAsia="zh-CN"/>
        </w:rPr>
        <w:t>filters</w:t>
      </w:r>
      <w:r>
        <w:rPr>
          <w:lang w:eastAsia="zh-CN"/>
        </w:rPr>
        <w:t xml:space="preserve"> like spatial anchor identifiers, spatial anchor location information, </w:t>
      </w:r>
      <w:r w:rsidRPr="00784B98">
        <w:rPr>
          <w:bCs/>
        </w:rPr>
        <w:t>p</w:t>
      </w:r>
      <w:r>
        <w:rPr>
          <w:bCs/>
        </w:rPr>
        <w:t xml:space="preserve">osition of the user, proximity distance, </w:t>
      </w:r>
      <w:r w:rsidRPr="00784B98">
        <w:rPr>
          <w:bCs/>
        </w:rPr>
        <w:t>and</w:t>
      </w:r>
      <w:r>
        <w:rPr>
          <w:bCs/>
        </w:rPr>
        <w:t xml:space="preserve"> application service identifier</w:t>
      </w:r>
      <w:r>
        <w:rPr>
          <w:lang w:eastAsia="zh-CN"/>
        </w:rPr>
        <w:t xml:space="preserve">. It may also include the periodicity for reporting notification and </w:t>
      </w:r>
      <w:del w:id="29" w:author="Samsung" w:date="2024-11-08T11:32:00Z">
        <w:r w:rsidDel="0020532B">
          <w:rPr>
            <w:lang w:eastAsia="zh-CN"/>
          </w:rPr>
          <w:delText xml:space="preserve">analytics </w:delText>
        </w:r>
      </w:del>
      <w:r>
        <w:rPr>
          <w:lang w:eastAsia="zh-CN"/>
        </w:rPr>
        <w:t>sampling interval.</w:t>
      </w:r>
    </w:p>
    <w:p w14:paraId="4B1A8199" w14:textId="77777777" w:rsidR="00532EA8" w:rsidRPr="00C17703" w:rsidRDefault="00532EA8" w:rsidP="00532EA8">
      <w:pPr>
        <w:pStyle w:val="B1"/>
      </w:pPr>
      <w:r w:rsidRPr="00C17703">
        <w:t>2.</w:t>
      </w:r>
      <w:r w:rsidRPr="00C17703">
        <w:tab/>
        <w:t xml:space="preserve">Upon receiving the request, the MMES authorizes the VAL server subscription request and </w:t>
      </w:r>
      <w:r>
        <w:t xml:space="preserve">sends </w:t>
      </w:r>
      <w:r w:rsidRPr="00C17703">
        <w:t xml:space="preserve">a </w:t>
      </w:r>
      <w:r>
        <w:t>spatial anchor usage</w:t>
      </w:r>
      <w:r w:rsidRPr="00C17703">
        <w:t xml:space="preserve"> subscription response to the </w:t>
      </w:r>
      <w:r>
        <w:t>consumer</w:t>
      </w:r>
      <w:r w:rsidRPr="00C17703">
        <w:t>.</w:t>
      </w:r>
    </w:p>
    <w:p w14:paraId="52EA9762" w14:textId="6EA060AB" w:rsidR="00532EA8" w:rsidRDefault="00532EA8" w:rsidP="00532EA8">
      <w:pPr>
        <w:pStyle w:val="B1"/>
      </w:pPr>
      <w:r>
        <w:t>3</w:t>
      </w:r>
      <w:r w:rsidRPr="00C17703">
        <w:t>.</w:t>
      </w:r>
      <w:r w:rsidRPr="00C17703">
        <w:tab/>
      </w:r>
      <w:r>
        <w:t xml:space="preserve">The </w:t>
      </w:r>
      <w:proofErr w:type="spellStart"/>
      <w:r>
        <w:t>SAn</w:t>
      </w:r>
      <w:proofErr w:type="spellEnd"/>
      <w:r>
        <w:t xml:space="preserve"> server samples the information related to spatial anchor usage related </w:t>
      </w:r>
      <w:del w:id="30" w:author="Samsung" w:date="2024-11-08T11:31:00Z">
        <w:r w:rsidDel="0020532B">
          <w:delText xml:space="preserve">analytics </w:delText>
        </w:r>
      </w:del>
      <w:proofErr w:type="spellStart"/>
      <w:ins w:id="31" w:author="Samsung" w:date="2024-11-08T11:31:00Z">
        <w:r w:rsidR="0020532B">
          <w:t>infomration</w:t>
        </w:r>
        <w:proofErr w:type="spellEnd"/>
        <w:r w:rsidR="0020532B">
          <w:t xml:space="preserve"> </w:t>
        </w:r>
      </w:ins>
      <w:r>
        <w:t xml:space="preserve">based on the obtained data and the stored spatial anchor data as per the </w:t>
      </w:r>
      <w:del w:id="32" w:author="Samsung" w:date="2024-11-08T11:31:00Z">
        <w:r w:rsidDel="0020532B">
          <w:delText xml:space="preserve">analytics </w:delText>
        </w:r>
      </w:del>
      <w:r>
        <w:t xml:space="preserve">sampling interval. It provides response to the consumer as per the reporting interval. </w:t>
      </w:r>
      <w:r>
        <w:rPr>
          <w:lang w:eastAsia="zh-CN"/>
        </w:rPr>
        <w:t>The response message includes spatial anchor ID, number of times spatial anchor discovered and accessed, spatial anchor density per location, user density per spatial anchor, spatial anchor services accessed information.</w:t>
      </w:r>
    </w:p>
    <w:p w14:paraId="0CBE6B6A" w14:textId="77777777" w:rsidR="00532EA8" w:rsidRDefault="00532EA8" w:rsidP="00532EA8">
      <w:pPr>
        <w:rPr>
          <w:noProof/>
        </w:rPr>
      </w:pPr>
    </w:p>
    <w:p w14:paraId="002B68B3" w14:textId="1453FD02" w:rsidR="00532EA8" w:rsidRDefault="00532EA8" w:rsidP="00532EA8">
      <w:pPr>
        <w:pStyle w:val="Heading3"/>
        <w:rPr>
          <w:lang w:eastAsia="zh-CN"/>
        </w:rPr>
      </w:pPr>
      <w:bookmarkStart w:id="33" w:name="_Toc180654093"/>
      <w:bookmarkStart w:id="34" w:name="_Toc180657120"/>
      <w:bookmarkStart w:id="35" w:name="_Toc180659450"/>
      <w:r>
        <w:rPr>
          <w:lang w:eastAsia="zh-CN"/>
        </w:rPr>
        <w:t>8.4.3</w:t>
      </w:r>
      <w:r>
        <w:rPr>
          <w:lang w:eastAsia="zh-CN"/>
        </w:rPr>
        <w:tab/>
        <w:t xml:space="preserve">Spatial anchor usage </w:t>
      </w:r>
      <w:del w:id="36" w:author="Samsung" w:date="2024-11-08T11:31:00Z">
        <w:r w:rsidDel="0020532B">
          <w:rPr>
            <w:lang w:eastAsia="zh-CN"/>
          </w:rPr>
          <w:delText xml:space="preserve">analytics </w:delText>
        </w:r>
      </w:del>
      <w:r>
        <w:rPr>
          <w:lang w:eastAsia="zh-CN"/>
        </w:rPr>
        <w:t>information (Request-Response)</w:t>
      </w:r>
      <w:bookmarkEnd w:id="33"/>
      <w:bookmarkEnd w:id="34"/>
      <w:bookmarkEnd w:id="35"/>
    </w:p>
    <w:p w14:paraId="1C5C4E6E" w14:textId="77777777" w:rsidR="00532EA8" w:rsidRDefault="00532EA8" w:rsidP="00532EA8">
      <w:pPr>
        <w:rPr>
          <w:lang w:eastAsia="zh-CN"/>
        </w:rPr>
      </w:pPr>
      <w:r w:rsidRPr="003167FF">
        <w:t>Figure </w:t>
      </w:r>
      <w:r>
        <w:rPr>
          <w:lang w:eastAsia="zh-CN"/>
        </w:rPr>
        <w:t>8.4.3.1-1</w:t>
      </w:r>
      <w:r w:rsidRPr="00B5342C">
        <w:rPr>
          <w:lang w:eastAsia="zh-CN"/>
        </w:rPr>
        <w:t xml:space="preserve"> </w:t>
      </w:r>
      <w:r>
        <w:rPr>
          <w:lang w:eastAsia="zh-CN"/>
        </w:rPr>
        <w:t xml:space="preserve">depicts the procedure to receive information related to spatial anchor usage for </w:t>
      </w:r>
      <w:proofErr w:type="spellStart"/>
      <w:r>
        <w:rPr>
          <w:lang w:eastAsia="zh-CN"/>
        </w:rPr>
        <w:t>metaverse</w:t>
      </w:r>
      <w:proofErr w:type="spellEnd"/>
      <w:r>
        <w:rPr>
          <w:lang w:eastAsia="zh-CN"/>
        </w:rPr>
        <w:t xml:space="preserve"> applications. The service is provided by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server. </w:t>
      </w:r>
    </w:p>
    <w:p w14:paraId="1C399CAB" w14:textId="77777777" w:rsidR="00532EA8" w:rsidRDefault="00532EA8" w:rsidP="00532EA8">
      <w:pPr>
        <w:rPr>
          <w:lang w:eastAsia="zh-CN"/>
        </w:rPr>
      </w:pPr>
    </w:p>
    <w:p w14:paraId="693C11A7" w14:textId="77777777" w:rsidR="00532EA8" w:rsidRPr="003167FF" w:rsidRDefault="00532EA8" w:rsidP="00532EA8">
      <w:pPr>
        <w:pStyle w:val="TH"/>
      </w:pPr>
      <w:r>
        <w:rPr>
          <w:noProof/>
        </w:rPr>
        <w:object w:dxaOrig="6000" w:dyaOrig="2415" w14:anchorId="3259E830">
          <v:shape id="_x0000_i1026" type="#_x0000_t75" alt="" style="width:302.4pt;height:117pt;mso-width-percent:0;mso-height-percent:0;mso-width-percent:0;mso-height-percent:0" o:ole="">
            <v:imagedata r:id="rId8" o:title=""/>
          </v:shape>
          <o:OLEObject Type="Embed" ProgID="Visio.Drawing.15" ShapeID="_x0000_i1026" DrawAspect="Content" ObjectID="_1792833532" r:id="rId9"/>
        </w:object>
      </w:r>
    </w:p>
    <w:p w14:paraId="407E2316" w14:textId="751DE1A2" w:rsidR="00532EA8" w:rsidRPr="003167FF" w:rsidRDefault="00532EA8" w:rsidP="00532EA8">
      <w:pPr>
        <w:pStyle w:val="TF"/>
      </w:pPr>
      <w:r w:rsidRPr="003167FF">
        <w:t>Figure </w:t>
      </w:r>
      <w:r>
        <w:rPr>
          <w:lang w:eastAsia="zh-CN"/>
        </w:rPr>
        <w:t>8.4.3.1</w:t>
      </w:r>
      <w:r w:rsidRPr="003167FF">
        <w:t>-1</w:t>
      </w:r>
      <w:r w:rsidRPr="004C6EA2">
        <w:rPr>
          <w:lang w:eastAsia="zh-CN"/>
        </w:rPr>
        <w:t xml:space="preserve"> </w:t>
      </w:r>
      <w:proofErr w:type="gramStart"/>
      <w:r>
        <w:rPr>
          <w:lang w:eastAsia="zh-CN"/>
        </w:rPr>
        <w:t>Spatial</w:t>
      </w:r>
      <w:proofErr w:type="gramEnd"/>
      <w:r>
        <w:rPr>
          <w:lang w:eastAsia="zh-CN"/>
        </w:rPr>
        <w:t xml:space="preserve"> anchor usage </w:t>
      </w:r>
      <w:del w:id="37" w:author="Samsung" w:date="2024-11-08T11:31:00Z">
        <w:r w:rsidDel="0020532B">
          <w:rPr>
            <w:lang w:eastAsia="zh-CN"/>
          </w:rPr>
          <w:delText xml:space="preserve">analytics </w:delText>
        </w:r>
      </w:del>
      <w:r>
        <w:rPr>
          <w:lang w:eastAsia="zh-CN"/>
        </w:rPr>
        <w:t>information</w:t>
      </w:r>
    </w:p>
    <w:p w14:paraId="4214E0A7" w14:textId="56B6A502" w:rsidR="00532EA8" w:rsidRDefault="00532EA8" w:rsidP="00532EA8">
      <w:pPr>
        <w:pStyle w:val="B1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 xml:space="preserve">The consumer (e.g. VAL server) sends a request message to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</w:t>
      </w:r>
      <w:r w:rsidRPr="00784B98">
        <w:rPr>
          <w:bCs/>
        </w:rPr>
        <w:t xml:space="preserve">to get </w:t>
      </w:r>
      <w:r w:rsidRPr="00E13541">
        <w:rPr>
          <w:bCs/>
        </w:rPr>
        <w:t xml:space="preserve">the </w:t>
      </w:r>
      <w:r>
        <w:rPr>
          <w:bCs/>
        </w:rPr>
        <w:t xml:space="preserve">spatial anchor usage </w:t>
      </w:r>
      <w:del w:id="38" w:author="Samsung" w:date="2024-11-08T11:32:00Z">
        <w:r w:rsidDel="0020532B">
          <w:rPr>
            <w:bCs/>
          </w:rPr>
          <w:delText xml:space="preserve">analytics </w:delText>
        </w:r>
      </w:del>
      <w:r>
        <w:rPr>
          <w:bCs/>
        </w:rPr>
        <w:t>information</w:t>
      </w:r>
      <w:r>
        <w:rPr>
          <w:lang w:eastAsia="zh-CN"/>
        </w:rPr>
        <w:t xml:space="preserve"> as per </w:t>
      </w:r>
      <w:r w:rsidRPr="003167FF">
        <w:t>Table </w:t>
      </w:r>
      <w:r>
        <w:t>8.4.4.1-1</w:t>
      </w:r>
      <w:r>
        <w:rPr>
          <w:lang w:eastAsia="zh-CN"/>
        </w:rPr>
        <w:t xml:space="preserve">. </w:t>
      </w:r>
    </w:p>
    <w:p w14:paraId="35FB4275" w14:textId="699AF4CC" w:rsidR="00532EA8" w:rsidRDefault="00532EA8" w:rsidP="00532EA8">
      <w:pPr>
        <w:pStyle w:val="B1"/>
        <w:rPr>
          <w:lang w:eastAsia="zh-CN"/>
        </w:rPr>
      </w:pPr>
      <w:r>
        <w:rPr>
          <w:lang w:eastAsia="zh-CN"/>
        </w:rPr>
        <w:lastRenderedPageBreak/>
        <w:t>2)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authorizes the consumer. If the requestor is authorized, then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</w:t>
      </w:r>
      <w:proofErr w:type="spellStart"/>
      <w:r>
        <w:rPr>
          <w:lang w:eastAsia="zh-CN"/>
        </w:rPr>
        <w:t>server</w:t>
      </w:r>
      <w:proofErr w:type="spellEnd"/>
      <w:r>
        <w:rPr>
          <w:lang w:eastAsia="zh-CN"/>
        </w:rPr>
        <w:t xml:space="preserve"> </w:t>
      </w:r>
      <w:r>
        <w:rPr>
          <w:bCs/>
        </w:rPr>
        <w:t xml:space="preserve">provides the spatial anchor usage </w:t>
      </w:r>
      <w:del w:id="39" w:author="Samsung" w:date="2024-11-08T11:32:00Z">
        <w:r w:rsidDel="0020532B">
          <w:rPr>
            <w:bCs/>
          </w:rPr>
          <w:delText>analytics</w:delText>
        </w:r>
        <w:r w:rsidRPr="0013401D" w:rsidDel="0020532B">
          <w:rPr>
            <w:bCs/>
          </w:rPr>
          <w:delText xml:space="preserve"> </w:delText>
        </w:r>
      </w:del>
      <w:r>
        <w:rPr>
          <w:bCs/>
        </w:rPr>
        <w:t>information</w:t>
      </w:r>
      <w:r>
        <w:t xml:space="preserve">. </w:t>
      </w:r>
      <w:r>
        <w:rPr>
          <w:lang w:eastAsia="zh-CN"/>
        </w:rPr>
        <w:t>The response message includes spatial anchor ID, number of times spatial anchor discovered and accessed, spatial anchor density per location, user density per spatial anchor, spatial anchor services accessed information.</w:t>
      </w:r>
    </w:p>
    <w:p w14:paraId="0331498A" w14:textId="77777777" w:rsidR="00532EA8" w:rsidRDefault="00532EA8" w:rsidP="00532EA8">
      <w:pPr>
        <w:pStyle w:val="Heading3"/>
        <w:rPr>
          <w:lang w:val="en-IN"/>
        </w:rPr>
      </w:pPr>
      <w:bookmarkStart w:id="40" w:name="_Toc180654094"/>
      <w:bookmarkStart w:id="41" w:name="_Toc180657121"/>
      <w:bookmarkStart w:id="42" w:name="_Toc180659451"/>
      <w:r>
        <w:rPr>
          <w:lang w:val="en-US" w:eastAsia="zh-CN"/>
        </w:rPr>
        <w:t>8</w:t>
      </w:r>
      <w:r>
        <w:rPr>
          <w:lang w:val="en-IN"/>
        </w:rPr>
        <w:t>.4.</w:t>
      </w:r>
      <w:r>
        <w:rPr>
          <w:lang w:val="en-US" w:eastAsia="zh-CN"/>
        </w:rPr>
        <w:t>4</w:t>
      </w:r>
      <w:r>
        <w:rPr>
          <w:lang w:val="en-IN"/>
        </w:rPr>
        <w:tab/>
        <w:t>Information flows</w:t>
      </w:r>
      <w:bookmarkEnd w:id="5"/>
      <w:bookmarkEnd w:id="6"/>
      <w:bookmarkEnd w:id="7"/>
      <w:bookmarkEnd w:id="40"/>
      <w:bookmarkEnd w:id="41"/>
      <w:bookmarkEnd w:id="42"/>
    </w:p>
    <w:p w14:paraId="14DEEE1B" w14:textId="77777777" w:rsidR="00532EA8" w:rsidRDefault="00532EA8" w:rsidP="00532EA8">
      <w:pPr>
        <w:pStyle w:val="Heading4"/>
      </w:pPr>
      <w:bookmarkStart w:id="43" w:name="_Toc180654095"/>
      <w:bookmarkStart w:id="44" w:name="_Toc180657122"/>
      <w:bookmarkStart w:id="45" w:name="_Toc180659452"/>
      <w:r>
        <w:t>8.4.4.1</w:t>
      </w:r>
      <w:r>
        <w:tab/>
      </w:r>
      <w:bookmarkEnd w:id="8"/>
      <w:bookmarkEnd w:id="9"/>
      <w:bookmarkEnd w:id="10"/>
      <w:r>
        <w:t xml:space="preserve">Spatial anchor usage information </w:t>
      </w:r>
      <w:r w:rsidRPr="00C17703">
        <w:t>subscription request</w:t>
      </w:r>
      <w:bookmarkEnd w:id="43"/>
      <w:bookmarkEnd w:id="44"/>
      <w:bookmarkEnd w:id="45"/>
    </w:p>
    <w:p w14:paraId="4761336A" w14:textId="77777777" w:rsidR="00532EA8" w:rsidRPr="00060F39" w:rsidRDefault="00532EA8" w:rsidP="00532EA8">
      <w:r>
        <w:t xml:space="preserve">Table 8.4.4.1-1 describes information elements for the spatial anchor usage information </w:t>
      </w:r>
      <w:r w:rsidRPr="00C17703">
        <w:t xml:space="preserve">subscription request </w:t>
      </w:r>
      <w:r>
        <w:t xml:space="preserve">from the consumer to the </w:t>
      </w:r>
      <w:proofErr w:type="spellStart"/>
      <w:r>
        <w:t>SAn</w:t>
      </w:r>
      <w:proofErr w:type="spellEnd"/>
      <w:r>
        <w:t xml:space="preserve"> server.</w:t>
      </w:r>
    </w:p>
    <w:p w14:paraId="76FE3D6D" w14:textId="77777777" w:rsidR="00532EA8" w:rsidRPr="003167FF" w:rsidRDefault="00532EA8" w:rsidP="00532EA8">
      <w:pPr>
        <w:pStyle w:val="TH"/>
      </w:pPr>
      <w:r w:rsidRPr="003167FF">
        <w:t>Table </w:t>
      </w:r>
      <w:r>
        <w:t>8.4.4.1-1</w:t>
      </w:r>
      <w:r w:rsidRPr="003167FF">
        <w:t xml:space="preserve">: </w:t>
      </w:r>
      <w:r>
        <w:t xml:space="preserve">Spatial anchor usage information </w:t>
      </w:r>
      <w:r w:rsidRPr="00C17703">
        <w:t>subscription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32EA8" w:rsidRPr="003167FF" w14:paraId="65460D3F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876939" w14:textId="77777777" w:rsidR="00532EA8" w:rsidRPr="003167FF" w:rsidRDefault="00532EA8" w:rsidP="0015010B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DC7576" w14:textId="77777777" w:rsidR="00532EA8" w:rsidRPr="003167FF" w:rsidRDefault="00532EA8" w:rsidP="0015010B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933430" w14:textId="77777777" w:rsidR="00532EA8" w:rsidRPr="003167FF" w:rsidRDefault="00532EA8" w:rsidP="0015010B">
            <w:pPr>
              <w:pStyle w:val="TAH"/>
            </w:pPr>
            <w:r w:rsidRPr="003167FF">
              <w:t>Description</w:t>
            </w:r>
          </w:p>
        </w:tc>
      </w:tr>
      <w:tr w:rsidR="00532EA8" w:rsidRPr="003167FF" w14:paraId="04AF0C78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7714CF" w14:textId="77777777" w:rsidR="00532EA8" w:rsidRPr="003167FF" w:rsidRDefault="00532EA8" w:rsidP="0015010B">
            <w:pPr>
              <w:pStyle w:val="TAL"/>
            </w:pPr>
            <w:r>
              <w:rPr>
                <w:lang w:eastAsia="zh-CN"/>
              </w:rPr>
              <w:t>Requestor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662AC2" w14:textId="77777777" w:rsidR="00532EA8" w:rsidRPr="003167FF" w:rsidRDefault="00532EA8" w:rsidP="0015010B">
            <w:pPr>
              <w:pStyle w:val="TAC"/>
            </w:pPr>
            <w:r w:rsidRPr="003167FF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831AFD" w14:textId="77777777" w:rsidR="00532EA8" w:rsidRPr="003167FF" w:rsidRDefault="00532EA8" w:rsidP="0015010B">
            <w:pPr>
              <w:pStyle w:val="TAL"/>
            </w:pPr>
            <w:r w:rsidRPr="00836241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identifier of the requestor (e.g., VAL server).</w:t>
            </w:r>
          </w:p>
        </w:tc>
      </w:tr>
      <w:tr w:rsidR="00532EA8" w:rsidRPr="003167FF" w14:paraId="45CFE422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7DFFAE" w14:textId="77777777" w:rsidR="00532EA8" w:rsidRPr="003167FF" w:rsidRDefault="00532EA8" w:rsidP="0015010B">
            <w:pPr>
              <w:pStyle w:val="TAL"/>
            </w:pPr>
            <w:r w:rsidRPr="00F477AF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C696DE" w14:textId="77777777" w:rsidR="00532EA8" w:rsidRPr="003167FF" w:rsidRDefault="00532EA8" w:rsidP="0015010B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96A8A1" w14:textId="77777777" w:rsidR="00532EA8" w:rsidRPr="003167FF" w:rsidRDefault="00532EA8" w:rsidP="0015010B">
            <w:pPr>
              <w:pStyle w:val="TAL"/>
            </w:pPr>
            <w:r>
              <w:rPr>
                <w:rFonts w:cs="Arial"/>
              </w:rPr>
              <w:t>The s</w:t>
            </w:r>
            <w:r w:rsidRPr="00F477AF">
              <w:rPr>
                <w:rFonts w:cs="Arial"/>
              </w:rPr>
              <w:t>ecurity credentials</w:t>
            </w:r>
            <w:r>
              <w:rPr>
                <w:rFonts w:cs="Arial"/>
              </w:rPr>
              <w:t xml:space="preserve"> of the requestor</w:t>
            </w:r>
            <w:r w:rsidRPr="00F477AF">
              <w:rPr>
                <w:rFonts w:cs="Arial"/>
              </w:rPr>
              <w:t>.</w:t>
            </w:r>
          </w:p>
        </w:tc>
      </w:tr>
      <w:tr w:rsidR="00532EA8" w:rsidRPr="003167FF" w14:paraId="3562F7A6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6FB64E" w14:textId="78AE1617" w:rsidR="00532EA8" w:rsidRDefault="00532EA8" w:rsidP="0020532B">
            <w:pPr>
              <w:pStyle w:val="TAL"/>
            </w:pPr>
            <w:r>
              <w:rPr>
                <w:lang w:eastAsia="zh-CN"/>
              </w:rPr>
              <w:t xml:space="preserve">Spatial anchor </w:t>
            </w:r>
            <w:del w:id="46" w:author="Samsung" w:date="2024-11-08T11:32:00Z">
              <w:r w:rsidDel="0020532B">
                <w:delText xml:space="preserve">analytics </w:delText>
              </w:r>
            </w:del>
            <w:r w:rsidRPr="00C17703">
              <w:rPr>
                <w:lang w:eastAsia="zh-CN"/>
              </w:rPr>
              <w:t>filters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B1B2E3" w14:textId="77777777" w:rsidR="00532EA8" w:rsidRDefault="00532EA8" w:rsidP="0015010B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28A586" w14:textId="49926458" w:rsidR="00532EA8" w:rsidRDefault="00532EA8" w:rsidP="0020532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Indicates the spatial anchor filter for the </w:t>
            </w:r>
            <w:del w:id="47" w:author="Samsung" w:date="2024-11-08T11:32:00Z">
              <w:r w:rsidDel="0020532B">
                <w:rPr>
                  <w:rFonts w:cs="Arial"/>
                </w:rPr>
                <w:delText xml:space="preserve">analytics </w:delText>
              </w:r>
            </w:del>
            <w:r>
              <w:rPr>
                <w:rFonts w:cs="Arial"/>
              </w:rPr>
              <w:t>information</w:t>
            </w:r>
          </w:p>
        </w:tc>
      </w:tr>
      <w:tr w:rsidR="00532EA8" w:rsidRPr="003167FF" w14:paraId="7F6A3218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C35959" w14:textId="77777777" w:rsidR="00532EA8" w:rsidRDefault="00532EA8" w:rsidP="0015010B">
            <w:pPr>
              <w:pStyle w:val="TAL"/>
            </w:pPr>
            <w:r>
              <w:t>&gt; Spatial anchor identifiers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476E18" w14:textId="77777777" w:rsidR="00532EA8" w:rsidRDefault="00532EA8" w:rsidP="0015010B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57627D" w14:textId="77777777" w:rsidR="00532EA8" w:rsidRDefault="00532EA8" w:rsidP="001501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Indicates the spatial anchor identities</w:t>
            </w:r>
          </w:p>
        </w:tc>
      </w:tr>
      <w:tr w:rsidR="00532EA8" w:rsidRPr="003167FF" w14:paraId="62E799F8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10B702" w14:textId="77777777" w:rsidR="00532EA8" w:rsidRDefault="00532EA8" w:rsidP="0015010B">
            <w:pPr>
              <w:pStyle w:val="TAL"/>
            </w:pPr>
            <w:r>
              <w:t>&gt; Spatial anchor location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499DF9" w14:textId="77777777" w:rsidR="00532EA8" w:rsidRDefault="00532EA8" w:rsidP="0015010B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3E0F8E" w14:textId="77777777" w:rsidR="00532EA8" w:rsidRDefault="00532EA8" w:rsidP="0015010B">
            <w:pPr>
              <w:pStyle w:val="TAL"/>
              <w:rPr>
                <w:rFonts w:cs="Arial"/>
              </w:rPr>
            </w:pPr>
            <w:r>
              <w:t>Indicates the spatial anchor location information</w:t>
            </w:r>
          </w:p>
        </w:tc>
      </w:tr>
      <w:tr w:rsidR="00532EA8" w:rsidRPr="003167FF" w14:paraId="72BA97FD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AA1B2" w14:textId="77777777" w:rsidR="00532EA8" w:rsidRDefault="00532EA8" w:rsidP="0015010B">
            <w:pPr>
              <w:pStyle w:val="TAL"/>
            </w:pPr>
            <w:r>
              <w:t>&gt; Area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EA2B5E" w14:textId="77777777" w:rsidR="00532EA8" w:rsidRDefault="00532EA8" w:rsidP="0015010B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8E78BD" w14:textId="77777777" w:rsidR="00532EA8" w:rsidRDefault="00532EA8" w:rsidP="001501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Indicates the area information (e.g., location information)</w:t>
            </w:r>
          </w:p>
        </w:tc>
      </w:tr>
      <w:tr w:rsidR="00532EA8" w:rsidRPr="003167FF" w14:paraId="5EAD61E2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65C0FD" w14:textId="77777777" w:rsidR="00532EA8" w:rsidRDefault="00532EA8" w:rsidP="0015010B">
            <w:pPr>
              <w:pStyle w:val="TAL"/>
            </w:pPr>
            <w:r>
              <w:t>&gt; Application service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A9A253" w14:textId="77777777" w:rsidR="00532EA8" w:rsidRDefault="00532EA8" w:rsidP="0015010B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C4F9BB" w14:textId="77777777" w:rsidR="00532EA8" w:rsidRDefault="00532EA8" w:rsidP="001501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Indicates the application service information(e.g., application identifier)</w:t>
            </w:r>
          </w:p>
        </w:tc>
      </w:tr>
      <w:tr w:rsidR="00532EA8" w:rsidRPr="003167FF" w14:paraId="3CA567EC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910AF8" w14:textId="102064B4" w:rsidR="00532EA8" w:rsidRPr="00F477AF" w:rsidRDefault="00532EA8" w:rsidP="0015010B">
            <w:pPr>
              <w:pStyle w:val="TAL"/>
            </w:pPr>
            <w:del w:id="48" w:author="Samsung" w:date="2024-11-08T11:32:00Z">
              <w:r w:rsidDel="0020532B">
                <w:delText xml:space="preserve">Analytics </w:delText>
              </w:r>
            </w:del>
            <w:r>
              <w:t>sampling interval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5EAD34" w14:textId="77777777" w:rsidR="00532EA8" w:rsidRPr="003167FF" w:rsidRDefault="00532EA8" w:rsidP="0015010B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766F5" w14:textId="45C413F9" w:rsidR="00532EA8" w:rsidRPr="00F477AF" w:rsidRDefault="00532EA8" w:rsidP="0020532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Indicates the interval to sample the spatial anchor(s) related information </w:t>
            </w:r>
            <w:del w:id="49" w:author="Samsung" w:date="2024-11-08T11:32:00Z">
              <w:r w:rsidDel="0020532B">
                <w:rPr>
                  <w:rFonts w:cs="Arial"/>
                </w:rPr>
                <w:delText>to generate analytics</w:delText>
              </w:r>
            </w:del>
          </w:p>
        </w:tc>
      </w:tr>
      <w:tr w:rsidR="00532EA8" w:rsidRPr="003167FF" w14:paraId="115C3801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9094F1" w14:textId="77777777" w:rsidR="00532EA8" w:rsidRDefault="00532EA8" w:rsidP="0015010B">
            <w:pPr>
              <w:pStyle w:val="TAL"/>
            </w:pPr>
            <w:r>
              <w:rPr>
                <w:lang w:val="en-US"/>
              </w:rPr>
              <w:t>Reporting interval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AEA19E" w14:textId="77777777" w:rsidR="00532EA8" w:rsidRDefault="00532EA8" w:rsidP="0015010B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7AE97E" w14:textId="0E3F1558" w:rsidR="00532EA8" w:rsidRDefault="00532EA8" w:rsidP="0020532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Indicates the periodic reporting interval of </w:t>
            </w:r>
            <w:del w:id="50" w:author="Samsung" w:date="2024-11-08T11:33:00Z">
              <w:r w:rsidDel="0020532B">
                <w:rPr>
                  <w:rFonts w:cs="Arial"/>
                </w:rPr>
                <w:delText xml:space="preserve">analytics </w:delText>
              </w:r>
            </w:del>
            <w:r>
              <w:rPr>
                <w:rFonts w:cs="Arial"/>
              </w:rPr>
              <w:t>information</w:t>
            </w:r>
          </w:p>
        </w:tc>
      </w:tr>
      <w:tr w:rsidR="00532EA8" w:rsidRPr="003167FF" w14:paraId="09365FE2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DD3ECE" w14:textId="77777777" w:rsidR="00532EA8" w:rsidRDefault="00532EA8" w:rsidP="0015010B">
            <w:pPr>
              <w:pStyle w:val="TAL"/>
            </w:pPr>
            <w:r w:rsidRPr="00C17703">
              <w:rPr>
                <w:lang w:eastAsia="zh-CN"/>
              </w:rPr>
              <w:t>notification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BF2067" w14:textId="77777777" w:rsidR="00532EA8" w:rsidRDefault="00532EA8" w:rsidP="0015010B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4AF8C4" w14:textId="25229B4D" w:rsidR="00532EA8" w:rsidRPr="00F477AF" w:rsidRDefault="00532EA8" w:rsidP="0020532B">
            <w:pPr>
              <w:pStyle w:val="TAL"/>
            </w:pPr>
            <w:r>
              <w:rPr>
                <w:rFonts w:eastAsia="Malgun Gothic"/>
                <w:lang w:val="en-US"/>
              </w:rPr>
              <w:t>Indicates the endpoint(</w:t>
            </w:r>
            <w:r w:rsidRPr="00C17703">
              <w:rPr>
                <w:lang w:eastAsia="zh-CN"/>
              </w:rPr>
              <w:t>e.g., IP address, FQDN, URI)</w:t>
            </w:r>
            <w:r>
              <w:rPr>
                <w:rFonts w:eastAsia="Malgun Gothic"/>
                <w:lang w:val="en-US"/>
              </w:rPr>
              <w:t xml:space="preserve"> to send the </w:t>
            </w:r>
            <w:del w:id="51" w:author="Samsung" w:date="2024-11-08T11:33:00Z">
              <w:r w:rsidDel="0020532B">
                <w:rPr>
                  <w:rFonts w:eastAsia="Malgun Gothic"/>
                  <w:lang w:val="en-US"/>
                </w:rPr>
                <w:delText xml:space="preserve">analytics </w:delText>
              </w:r>
            </w:del>
            <w:r>
              <w:rPr>
                <w:rFonts w:eastAsia="Malgun Gothic"/>
                <w:lang w:val="en-US"/>
              </w:rPr>
              <w:t>information notification</w:t>
            </w:r>
          </w:p>
        </w:tc>
      </w:tr>
      <w:tr w:rsidR="00532EA8" w:rsidRPr="003167FF" w14:paraId="23FA33DD" w14:textId="77777777" w:rsidTr="0015010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090B11" w14:textId="3BAC93A4" w:rsidR="00532EA8" w:rsidRPr="003F4117" w:rsidRDefault="00532EA8" w:rsidP="0020532B">
            <w:pPr>
              <w:pStyle w:val="TAN"/>
              <w:rPr>
                <w:rFonts w:eastAsia="SimSun"/>
              </w:rPr>
            </w:pPr>
            <w:r w:rsidRPr="003F4117">
              <w:rPr>
                <w:rFonts w:eastAsia="SimSun"/>
              </w:rPr>
              <w:t>NOTE:</w:t>
            </w:r>
            <w:r w:rsidRPr="00082301">
              <w:t xml:space="preserve"> </w:t>
            </w:r>
            <w:r w:rsidRPr="00082301">
              <w:tab/>
            </w:r>
            <w:r w:rsidRPr="003F4117">
              <w:rPr>
                <w:rFonts w:eastAsia="SimSun"/>
              </w:rPr>
              <w:t xml:space="preserve">Spatial anchor </w:t>
            </w:r>
            <w:del w:id="52" w:author="Samsung" w:date="2024-11-08T11:33:00Z">
              <w:r w:rsidRPr="003F4117" w:rsidDel="0020532B">
                <w:rPr>
                  <w:rFonts w:eastAsia="SimSun"/>
                </w:rPr>
                <w:delText xml:space="preserve">analytics </w:delText>
              </w:r>
            </w:del>
            <w:r w:rsidRPr="003F4117">
              <w:rPr>
                <w:rFonts w:eastAsia="SimSun"/>
              </w:rPr>
              <w:t>filters IE must include at least one optional IE.</w:t>
            </w:r>
          </w:p>
        </w:tc>
      </w:tr>
    </w:tbl>
    <w:p w14:paraId="50A470F6" w14:textId="77777777" w:rsidR="00532EA8" w:rsidRDefault="00532EA8" w:rsidP="00532EA8"/>
    <w:p w14:paraId="4F8E78BD" w14:textId="77777777" w:rsidR="00532EA8" w:rsidRDefault="00532EA8" w:rsidP="00532EA8">
      <w:pPr>
        <w:pStyle w:val="Heading4"/>
      </w:pPr>
      <w:bookmarkStart w:id="53" w:name="_Toc180654096"/>
      <w:bookmarkStart w:id="54" w:name="_Toc180657123"/>
      <w:bookmarkStart w:id="55" w:name="_Toc180659453"/>
      <w:r>
        <w:t>8.4.4.2</w:t>
      </w:r>
      <w:r>
        <w:tab/>
        <w:t xml:space="preserve">Spatial anchor usage information </w:t>
      </w:r>
      <w:r w:rsidRPr="00C17703">
        <w:t xml:space="preserve">subscription </w:t>
      </w:r>
      <w:r>
        <w:t>response</w:t>
      </w:r>
      <w:bookmarkEnd w:id="53"/>
      <w:bookmarkEnd w:id="54"/>
      <w:bookmarkEnd w:id="55"/>
    </w:p>
    <w:p w14:paraId="27BACFAA" w14:textId="77777777" w:rsidR="00532EA8" w:rsidRPr="00060F39" w:rsidRDefault="00532EA8" w:rsidP="00532EA8">
      <w:r>
        <w:t xml:space="preserve">Table 8.4.4.2-1 describes information elements for the spatial anchor usage information </w:t>
      </w:r>
      <w:r w:rsidRPr="00C17703">
        <w:t xml:space="preserve">subscription </w:t>
      </w:r>
      <w:r>
        <w:t>response</w:t>
      </w:r>
      <w:r w:rsidRPr="00C17703">
        <w:t xml:space="preserve"> </w:t>
      </w:r>
      <w:r>
        <w:t xml:space="preserve">from the </w:t>
      </w:r>
      <w:proofErr w:type="spellStart"/>
      <w:r>
        <w:t>SAn</w:t>
      </w:r>
      <w:proofErr w:type="spellEnd"/>
      <w:r>
        <w:t xml:space="preserve"> server to the consumer.</w:t>
      </w:r>
    </w:p>
    <w:p w14:paraId="44BD80E7" w14:textId="77777777" w:rsidR="00532EA8" w:rsidRPr="003167FF" w:rsidRDefault="00532EA8" w:rsidP="00532EA8">
      <w:pPr>
        <w:pStyle w:val="TH"/>
      </w:pPr>
      <w:r w:rsidRPr="003167FF">
        <w:t>Table </w:t>
      </w:r>
      <w:r>
        <w:t>8.4.4.2-1</w:t>
      </w:r>
      <w:r w:rsidRPr="003167FF">
        <w:t xml:space="preserve">: </w:t>
      </w:r>
      <w:r>
        <w:t xml:space="preserve">Spatial anchor usage information </w:t>
      </w:r>
      <w:r w:rsidRPr="00C17703">
        <w:t xml:space="preserve">subscription </w:t>
      </w:r>
      <w:r>
        <w:t>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32EA8" w:rsidRPr="00F477AF" w14:paraId="0016D092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06F715" w14:textId="77777777" w:rsidR="00532EA8" w:rsidRPr="00F477AF" w:rsidRDefault="00532EA8" w:rsidP="0015010B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41C04F" w14:textId="77777777" w:rsidR="00532EA8" w:rsidRPr="00F477AF" w:rsidRDefault="00532EA8" w:rsidP="0015010B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B952D" w14:textId="77777777" w:rsidR="00532EA8" w:rsidRPr="00F477AF" w:rsidRDefault="00532EA8" w:rsidP="0015010B">
            <w:pPr>
              <w:pStyle w:val="TAH"/>
            </w:pPr>
            <w:r w:rsidRPr="00F477AF">
              <w:t>Description</w:t>
            </w:r>
          </w:p>
        </w:tc>
      </w:tr>
      <w:tr w:rsidR="00532EA8" w:rsidRPr="00F477AF" w14:paraId="2B762A6D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4C0FC3" w14:textId="77777777" w:rsidR="00532EA8" w:rsidRPr="00F477AF" w:rsidRDefault="00532EA8" w:rsidP="0015010B">
            <w:pPr>
              <w:pStyle w:val="TAL"/>
            </w:pPr>
            <w:r w:rsidRPr="00F477AF"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057173" w14:textId="77777777" w:rsidR="00532EA8" w:rsidRPr="00F477AF" w:rsidRDefault="00532EA8" w:rsidP="0015010B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DE2674" w14:textId="77777777" w:rsidR="00532EA8" w:rsidRPr="00F477AF" w:rsidRDefault="00532EA8" w:rsidP="0015010B">
            <w:pPr>
              <w:pStyle w:val="TAL"/>
            </w:pPr>
            <w:r w:rsidRPr="00F477AF">
              <w:t xml:space="preserve">Indicates that the </w:t>
            </w:r>
            <w:r>
              <w:t xml:space="preserve">subscription request </w:t>
            </w:r>
            <w:r w:rsidRPr="00F477AF">
              <w:t>was successful.</w:t>
            </w:r>
          </w:p>
        </w:tc>
      </w:tr>
      <w:tr w:rsidR="00532EA8" w:rsidRPr="00F477AF" w14:paraId="14A87836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65BDB" w14:textId="66A8DD08" w:rsidR="00532EA8" w:rsidRPr="00F477AF" w:rsidRDefault="00532EA8" w:rsidP="0020532B">
            <w:pPr>
              <w:pStyle w:val="TAL"/>
            </w:pPr>
            <w:r>
              <w:t xml:space="preserve">&gt; </w:t>
            </w:r>
            <w:del w:id="56" w:author="Samsung" w:date="2024-11-08T11:33:00Z">
              <w:r w:rsidDel="0020532B">
                <w:delText xml:space="preserve">Spatial anchor Analytics </w:delText>
              </w:r>
            </w:del>
            <w:r>
              <w:t>subscription</w:t>
            </w:r>
            <w:r w:rsidRPr="00F477AF">
              <w:t xml:space="preserve">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3ECC9A" w14:textId="77777777" w:rsidR="00532EA8" w:rsidRPr="00F477AF" w:rsidRDefault="00532EA8" w:rsidP="0015010B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3C2D72" w14:textId="77346FAB" w:rsidR="00532EA8" w:rsidRPr="00F477AF" w:rsidRDefault="00532EA8" w:rsidP="0020532B">
            <w:pPr>
              <w:pStyle w:val="TAL"/>
            </w:pPr>
            <w:r>
              <w:rPr>
                <w:u w:val="single"/>
                <w:lang w:eastAsia="zh-CN"/>
              </w:rPr>
              <w:t>I</w:t>
            </w:r>
            <w:r w:rsidRPr="007711B8">
              <w:rPr>
                <w:u w:val="single"/>
                <w:lang w:eastAsia="zh-CN"/>
              </w:rPr>
              <w:t xml:space="preserve">dentity for the spatial anchor </w:t>
            </w:r>
            <w:del w:id="57" w:author="Samsung" w:date="2024-11-08T11:33:00Z">
              <w:r w:rsidDel="0020532B">
                <w:rPr>
                  <w:u w:val="single"/>
                  <w:lang w:eastAsia="zh-CN"/>
                </w:rPr>
                <w:delText xml:space="preserve">analytics </w:delText>
              </w:r>
            </w:del>
            <w:r>
              <w:rPr>
                <w:u w:val="single"/>
                <w:lang w:eastAsia="zh-CN"/>
              </w:rPr>
              <w:t>subscription</w:t>
            </w:r>
            <w:r>
              <w:t xml:space="preserve"> </w:t>
            </w:r>
          </w:p>
        </w:tc>
      </w:tr>
      <w:tr w:rsidR="00532EA8" w:rsidRPr="00F477AF" w14:paraId="08D02F21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86498" w14:textId="77777777" w:rsidR="00532EA8" w:rsidRPr="00F477AF" w:rsidRDefault="00532EA8" w:rsidP="0015010B">
            <w:pPr>
              <w:pStyle w:val="TAL"/>
            </w:pPr>
            <w:r w:rsidRPr="00F477AF"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D7DECE" w14:textId="77777777" w:rsidR="00532EA8" w:rsidRPr="00F477AF" w:rsidRDefault="00532EA8" w:rsidP="0015010B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B5887" w14:textId="77777777" w:rsidR="00532EA8" w:rsidRPr="00F477AF" w:rsidRDefault="00532EA8" w:rsidP="0015010B">
            <w:pPr>
              <w:pStyle w:val="TAL"/>
            </w:pPr>
            <w:r w:rsidRPr="00F477AF">
              <w:t xml:space="preserve">Indicates that </w:t>
            </w:r>
            <w:proofErr w:type="gramStart"/>
            <w:r w:rsidRPr="00F477AF">
              <w:t xml:space="preserve">the </w:t>
            </w:r>
            <w:r>
              <w:t>create</w:t>
            </w:r>
            <w:proofErr w:type="gramEnd"/>
            <w:r>
              <w:t xml:space="preserve"> spatial anchor group</w:t>
            </w:r>
            <w:r w:rsidRPr="00F477AF">
              <w:t xml:space="preserve"> request </w:t>
            </w:r>
            <w:r>
              <w:t xml:space="preserve">has </w:t>
            </w:r>
            <w:r w:rsidRPr="00F477AF">
              <w:t>failed.</w:t>
            </w:r>
          </w:p>
        </w:tc>
      </w:tr>
      <w:tr w:rsidR="00532EA8" w:rsidRPr="00F477AF" w14:paraId="19BE38D7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ACB0AC" w14:textId="77777777" w:rsidR="00532EA8" w:rsidRPr="00F477AF" w:rsidRDefault="00532EA8" w:rsidP="0015010B">
            <w:pPr>
              <w:pStyle w:val="TAL"/>
            </w:pPr>
            <w:r w:rsidRPr="00F477AF"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028C5A" w14:textId="77777777" w:rsidR="00532EA8" w:rsidRPr="00F477AF" w:rsidRDefault="00532EA8" w:rsidP="0015010B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CF38AE" w14:textId="77777777" w:rsidR="00532EA8" w:rsidRPr="00F477AF" w:rsidRDefault="00532EA8" w:rsidP="0015010B">
            <w:pPr>
              <w:pStyle w:val="TAL"/>
            </w:pPr>
            <w:r>
              <w:t xml:space="preserve">The </w:t>
            </w:r>
            <w:r w:rsidRPr="00F477AF">
              <w:t>cause for the request failure.</w:t>
            </w:r>
          </w:p>
        </w:tc>
      </w:tr>
    </w:tbl>
    <w:p w14:paraId="31974A7A" w14:textId="77777777" w:rsidR="00532EA8" w:rsidRDefault="00532EA8" w:rsidP="00532EA8"/>
    <w:p w14:paraId="1410F0E8" w14:textId="77777777" w:rsidR="00532EA8" w:rsidRDefault="00532EA8" w:rsidP="00532EA8">
      <w:pPr>
        <w:pStyle w:val="Heading4"/>
      </w:pPr>
      <w:bookmarkStart w:id="58" w:name="_Toc180654097"/>
      <w:bookmarkStart w:id="59" w:name="_Toc180657124"/>
      <w:bookmarkStart w:id="60" w:name="_Toc180659454"/>
      <w:r>
        <w:t>8.4.4.3</w:t>
      </w:r>
      <w:r>
        <w:tab/>
        <w:t>Spatial anchor usage information notification</w:t>
      </w:r>
      <w:bookmarkEnd w:id="58"/>
      <w:bookmarkEnd w:id="59"/>
      <w:bookmarkEnd w:id="60"/>
    </w:p>
    <w:p w14:paraId="68F6ABCD" w14:textId="77777777" w:rsidR="00532EA8" w:rsidRPr="00060F39" w:rsidRDefault="00532EA8" w:rsidP="00532EA8">
      <w:r>
        <w:t>Table 8.x.4.3-1 describes information elements for the spatial anchor usage information notification</w:t>
      </w:r>
      <w:r w:rsidRPr="00C17703">
        <w:t xml:space="preserve"> </w:t>
      </w:r>
      <w:r>
        <w:t xml:space="preserve">from the </w:t>
      </w:r>
      <w:proofErr w:type="spellStart"/>
      <w:r>
        <w:t>SAn</w:t>
      </w:r>
      <w:proofErr w:type="spellEnd"/>
      <w:r>
        <w:t xml:space="preserve"> server to the consumer.</w:t>
      </w:r>
    </w:p>
    <w:p w14:paraId="5A29C82A" w14:textId="77777777" w:rsidR="00532EA8" w:rsidRPr="003167FF" w:rsidRDefault="00532EA8" w:rsidP="00532EA8">
      <w:pPr>
        <w:pStyle w:val="TH"/>
      </w:pPr>
      <w:r w:rsidRPr="003167FF">
        <w:lastRenderedPageBreak/>
        <w:t>Table </w:t>
      </w:r>
      <w:r>
        <w:t>8.4.4.3-1</w:t>
      </w:r>
      <w:r w:rsidRPr="003167FF">
        <w:t xml:space="preserve">: </w:t>
      </w:r>
      <w:r>
        <w:t>Spatial anchor usage information notification</w:t>
      </w:r>
      <w:r w:rsidRPr="00C17703">
        <w:t xml:space="preserve"> 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32EA8" w:rsidRPr="003167FF" w14:paraId="3A55D88E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F0D44B" w14:textId="77777777" w:rsidR="00532EA8" w:rsidRPr="003167FF" w:rsidRDefault="00532EA8" w:rsidP="0015010B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0CFD57" w14:textId="77777777" w:rsidR="00532EA8" w:rsidRPr="003167FF" w:rsidRDefault="00532EA8" w:rsidP="0015010B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5FC001" w14:textId="77777777" w:rsidR="00532EA8" w:rsidRPr="003167FF" w:rsidRDefault="00532EA8" w:rsidP="0015010B">
            <w:pPr>
              <w:pStyle w:val="TAH"/>
            </w:pPr>
            <w:r w:rsidRPr="003167FF">
              <w:t>Description</w:t>
            </w:r>
          </w:p>
        </w:tc>
      </w:tr>
      <w:tr w:rsidR="00532EA8" w:rsidRPr="003167FF" w14:paraId="2B5C9013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619289" w14:textId="31ACE550" w:rsidR="00532EA8" w:rsidRPr="003167FF" w:rsidRDefault="00532EA8" w:rsidP="0020532B">
            <w:pPr>
              <w:pStyle w:val="TAL"/>
            </w:pPr>
            <w:r>
              <w:t xml:space="preserve">&gt; </w:t>
            </w:r>
            <w:del w:id="61" w:author="Samsung" w:date="2024-11-08T11:33:00Z">
              <w:r w:rsidDel="0020532B">
                <w:delText xml:space="preserve">Spatial anchor Analytics </w:delText>
              </w:r>
            </w:del>
            <w:r>
              <w:t>subscription</w:t>
            </w:r>
            <w:r w:rsidRPr="00F477AF">
              <w:t xml:space="preserve">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3F482B" w14:textId="77777777" w:rsidR="00532EA8" w:rsidRPr="003167FF" w:rsidRDefault="00532EA8" w:rsidP="0015010B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C06E85" w14:textId="50E60102" w:rsidR="00532EA8" w:rsidRPr="0020532B" w:rsidRDefault="00532EA8" w:rsidP="0020532B">
            <w:pPr>
              <w:pStyle w:val="TAL"/>
            </w:pPr>
            <w:r w:rsidRPr="0020532B">
              <w:rPr>
                <w:lang w:eastAsia="zh-CN"/>
              </w:rPr>
              <w:t xml:space="preserve">Identity for the spatial anchor </w:t>
            </w:r>
            <w:del w:id="62" w:author="Samsung" w:date="2024-11-08T11:33:00Z">
              <w:r w:rsidRPr="0020532B" w:rsidDel="0020532B">
                <w:rPr>
                  <w:lang w:eastAsia="zh-CN"/>
                </w:rPr>
                <w:delText xml:space="preserve">analytics </w:delText>
              </w:r>
            </w:del>
            <w:r w:rsidRPr="0020532B">
              <w:rPr>
                <w:lang w:eastAsia="zh-CN"/>
              </w:rPr>
              <w:t>subscription</w:t>
            </w:r>
            <w:r w:rsidRPr="0020532B">
              <w:t xml:space="preserve"> </w:t>
            </w:r>
          </w:p>
        </w:tc>
      </w:tr>
      <w:tr w:rsidR="00532EA8" w:rsidRPr="003167FF" w14:paraId="42993DDB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1005BE" w14:textId="77777777" w:rsidR="00532EA8" w:rsidRDefault="00532EA8" w:rsidP="0015010B">
            <w:pPr>
              <w:pStyle w:val="TAL"/>
            </w:pPr>
            <w:r>
              <w:t>&gt; Spatial anchor identifiers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B91687" w14:textId="77777777" w:rsidR="00532EA8" w:rsidRDefault="00532EA8" w:rsidP="0015010B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1FDFA" w14:textId="77777777" w:rsidR="00532EA8" w:rsidRDefault="00532EA8" w:rsidP="001501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Indicates the spatial anchor identities</w:t>
            </w:r>
          </w:p>
        </w:tc>
      </w:tr>
      <w:tr w:rsidR="00532EA8" w:rsidRPr="003167FF" w14:paraId="7A6E7D55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E6D2D4" w14:textId="77777777" w:rsidR="00532EA8" w:rsidRDefault="00532EA8" w:rsidP="0015010B">
            <w:pPr>
              <w:pStyle w:val="TAL"/>
            </w:pPr>
            <w:r>
              <w:t>&gt; Spatial anchor usage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2C172" w14:textId="77777777" w:rsidR="00532EA8" w:rsidRDefault="00532EA8" w:rsidP="0015010B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33EF43" w14:textId="77777777" w:rsidR="00532EA8" w:rsidRDefault="00532EA8" w:rsidP="0015010B">
            <w:pPr>
              <w:pStyle w:val="TAL"/>
              <w:rPr>
                <w:rFonts w:cs="Arial"/>
              </w:rPr>
            </w:pPr>
            <w:r>
              <w:t xml:space="preserve">Indicates spatial anchor usage information. It includes </w:t>
            </w:r>
            <w:r>
              <w:rPr>
                <w:lang w:eastAsia="zh-CN"/>
              </w:rPr>
              <w:t>number of times spatial anchor discovered and accessed, spatial anchor services accessed information.</w:t>
            </w:r>
          </w:p>
        </w:tc>
      </w:tr>
      <w:tr w:rsidR="00532EA8" w:rsidRPr="003167FF" w14:paraId="1CDC2A96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CB1539" w14:textId="77777777" w:rsidR="00532EA8" w:rsidRDefault="00532EA8" w:rsidP="0015010B">
            <w:pPr>
              <w:pStyle w:val="TAL"/>
            </w:pPr>
            <w:r>
              <w:t xml:space="preserve">&gt; </w:t>
            </w:r>
            <w:r>
              <w:rPr>
                <w:lang w:eastAsia="zh-CN"/>
              </w:rPr>
              <w:t>Spatial anchor density per location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A197A" w14:textId="77777777" w:rsidR="00532EA8" w:rsidRDefault="00532EA8" w:rsidP="0015010B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B03B34" w14:textId="77777777" w:rsidR="00532EA8" w:rsidRDefault="00532EA8" w:rsidP="001501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Indicates the density of the spatial anchor in the given area.</w:t>
            </w:r>
          </w:p>
        </w:tc>
      </w:tr>
      <w:tr w:rsidR="00532EA8" w:rsidRPr="003167FF" w14:paraId="7E713EE8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5A7729" w14:textId="77777777" w:rsidR="00532EA8" w:rsidRDefault="00532EA8" w:rsidP="0015010B">
            <w:pPr>
              <w:pStyle w:val="TAL"/>
            </w:pPr>
            <w:r>
              <w:t xml:space="preserve">&gt; </w:t>
            </w:r>
            <w:r>
              <w:rPr>
                <w:lang w:eastAsia="zh-CN"/>
              </w:rPr>
              <w:t>User density per spatial anchor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9A425A" w14:textId="77777777" w:rsidR="00532EA8" w:rsidRDefault="00532EA8" w:rsidP="0015010B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F04419" w14:textId="77777777" w:rsidR="00532EA8" w:rsidRDefault="00532EA8" w:rsidP="001501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Indicates the density of users </w:t>
            </w:r>
            <w:r w:rsidRPr="00866319">
              <w:rPr>
                <w:rFonts w:cs="Arial"/>
              </w:rPr>
              <w:t>within proximity to a specific spatial anchor.</w:t>
            </w:r>
            <w:r>
              <w:rPr>
                <w:rFonts w:cs="Arial"/>
              </w:rPr>
              <w:t xml:space="preserve"> </w:t>
            </w:r>
          </w:p>
        </w:tc>
      </w:tr>
    </w:tbl>
    <w:p w14:paraId="59874397" w14:textId="0D2B97CB" w:rsidR="00532EA8" w:rsidRDefault="00532EA8" w:rsidP="00532EA8"/>
    <w:p w14:paraId="0D78E09E" w14:textId="3A574835" w:rsidR="00D61BD0" w:rsidRDefault="00D61BD0" w:rsidP="00D61BD0">
      <w:pPr>
        <w:pStyle w:val="Heading4"/>
        <w:rPr>
          <w:ins w:id="63" w:author="Samsung" w:date="2024-11-08T12:13:00Z"/>
        </w:rPr>
      </w:pPr>
      <w:ins w:id="64" w:author="Samsung" w:date="2024-11-08T12:13:00Z">
        <w:r>
          <w:t>8.4.4.4</w:t>
        </w:r>
        <w:r>
          <w:tab/>
          <w:t xml:space="preserve">Spatial anchor usage information </w:t>
        </w:r>
        <w:r w:rsidRPr="00C17703">
          <w:t>request</w:t>
        </w:r>
      </w:ins>
    </w:p>
    <w:p w14:paraId="714DC60B" w14:textId="4179EAC7" w:rsidR="00D61BD0" w:rsidRPr="00060F39" w:rsidRDefault="00D61BD0" w:rsidP="00D61BD0">
      <w:pPr>
        <w:rPr>
          <w:ins w:id="65" w:author="Samsung" w:date="2024-11-08T12:13:00Z"/>
        </w:rPr>
      </w:pPr>
      <w:ins w:id="66" w:author="Samsung" w:date="2024-11-08T12:13:00Z">
        <w:r>
          <w:t xml:space="preserve">Table 8.4.4.5-1 describes information elements for the spatial anchor usage information </w:t>
        </w:r>
        <w:r w:rsidRPr="00C17703">
          <w:t xml:space="preserve">request </w:t>
        </w:r>
        <w:r>
          <w:t xml:space="preserve">from the consumer to the </w:t>
        </w:r>
        <w:proofErr w:type="spellStart"/>
        <w:r>
          <w:t>SAn</w:t>
        </w:r>
        <w:proofErr w:type="spellEnd"/>
        <w:r>
          <w:t xml:space="preserve"> server.</w:t>
        </w:r>
      </w:ins>
    </w:p>
    <w:p w14:paraId="4FB37A1F" w14:textId="4059BEA9" w:rsidR="00D61BD0" w:rsidRPr="003167FF" w:rsidRDefault="00D61BD0" w:rsidP="00D61BD0">
      <w:pPr>
        <w:pStyle w:val="TH"/>
        <w:rPr>
          <w:ins w:id="67" w:author="Samsung" w:date="2024-11-08T12:13:00Z"/>
        </w:rPr>
      </w:pPr>
      <w:ins w:id="68" w:author="Samsung" w:date="2024-11-08T12:13:00Z">
        <w:r w:rsidRPr="003167FF">
          <w:t>Table </w:t>
        </w:r>
        <w:r>
          <w:t>8.4.4.4-1</w:t>
        </w:r>
        <w:r w:rsidRPr="003167FF">
          <w:t xml:space="preserve">: </w:t>
        </w:r>
        <w:r>
          <w:t xml:space="preserve">Spatial anchor usage information </w:t>
        </w:r>
        <w:r w:rsidRPr="00C17703">
          <w:t>subscription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61BD0" w:rsidRPr="003167FF" w14:paraId="5B185D20" w14:textId="77777777" w:rsidTr="0015010B">
        <w:trPr>
          <w:jc w:val="center"/>
          <w:ins w:id="69" w:author="Samsung" w:date="2024-11-08T1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60E748" w14:textId="77777777" w:rsidR="00D61BD0" w:rsidRPr="003167FF" w:rsidRDefault="00D61BD0" w:rsidP="0015010B">
            <w:pPr>
              <w:pStyle w:val="TAH"/>
              <w:rPr>
                <w:ins w:id="70" w:author="Samsung" w:date="2024-11-08T12:13:00Z"/>
              </w:rPr>
            </w:pPr>
            <w:ins w:id="71" w:author="Samsung" w:date="2024-11-08T12:13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957DD7" w14:textId="77777777" w:rsidR="00D61BD0" w:rsidRPr="003167FF" w:rsidRDefault="00D61BD0" w:rsidP="0015010B">
            <w:pPr>
              <w:pStyle w:val="TAH"/>
              <w:rPr>
                <w:ins w:id="72" w:author="Samsung" w:date="2024-11-08T12:13:00Z"/>
              </w:rPr>
            </w:pPr>
            <w:ins w:id="73" w:author="Samsung" w:date="2024-11-08T12:13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095BED" w14:textId="77777777" w:rsidR="00D61BD0" w:rsidRPr="003167FF" w:rsidRDefault="00D61BD0" w:rsidP="0015010B">
            <w:pPr>
              <w:pStyle w:val="TAH"/>
              <w:rPr>
                <w:ins w:id="74" w:author="Samsung" w:date="2024-11-08T12:13:00Z"/>
              </w:rPr>
            </w:pPr>
            <w:ins w:id="75" w:author="Samsung" w:date="2024-11-08T12:13:00Z">
              <w:r w:rsidRPr="003167FF">
                <w:t>Description</w:t>
              </w:r>
            </w:ins>
          </w:p>
        </w:tc>
      </w:tr>
      <w:tr w:rsidR="00D61BD0" w:rsidRPr="003167FF" w14:paraId="72884BD9" w14:textId="77777777" w:rsidTr="0015010B">
        <w:trPr>
          <w:jc w:val="center"/>
          <w:ins w:id="76" w:author="Samsung" w:date="2024-11-08T1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B98025" w14:textId="77777777" w:rsidR="00D61BD0" w:rsidRPr="003167FF" w:rsidRDefault="00D61BD0" w:rsidP="0015010B">
            <w:pPr>
              <w:pStyle w:val="TAL"/>
              <w:rPr>
                <w:ins w:id="77" w:author="Samsung" w:date="2024-11-08T12:13:00Z"/>
              </w:rPr>
            </w:pPr>
            <w:ins w:id="78" w:author="Samsung" w:date="2024-11-08T12:13:00Z">
              <w:r>
                <w:rPr>
                  <w:lang w:eastAsia="zh-CN"/>
                </w:rPr>
                <w:t>Requestor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75FE61" w14:textId="77777777" w:rsidR="00D61BD0" w:rsidRPr="003167FF" w:rsidRDefault="00D61BD0" w:rsidP="0015010B">
            <w:pPr>
              <w:pStyle w:val="TAC"/>
              <w:rPr>
                <w:ins w:id="79" w:author="Samsung" w:date="2024-11-08T12:13:00Z"/>
              </w:rPr>
            </w:pPr>
            <w:ins w:id="80" w:author="Samsung" w:date="2024-11-08T12:13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ACC182" w14:textId="77777777" w:rsidR="00D61BD0" w:rsidRPr="003167FF" w:rsidRDefault="00D61BD0" w:rsidP="0015010B">
            <w:pPr>
              <w:pStyle w:val="TAL"/>
              <w:rPr>
                <w:ins w:id="81" w:author="Samsung" w:date="2024-11-08T12:13:00Z"/>
              </w:rPr>
            </w:pPr>
            <w:ins w:id="82" w:author="Samsung" w:date="2024-11-08T12:13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identifier of the requestor (e.g., VAL server).</w:t>
              </w:r>
            </w:ins>
          </w:p>
        </w:tc>
      </w:tr>
      <w:tr w:rsidR="00D61BD0" w:rsidRPr="003167FF" w14:paraId="35D41743" w14:textId="77777777" w:rsidTr="0015010B">
        <w:trPr>
          <w:jc w:val="center"/>
          <w:ins w:id="83" w:author="Samsung" w:date="2024-11-08T1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D2C9CD" w14:textId="77777777" w:rsidR="00D61BD0" w:rsidRPr="003167FF" w:rsidRDefault="00D61BD0" w:rsidP="0015010B">
            <w:pPr>
              <w:pStyle w:val="TAL"/>
              <w:rPr>
                <w:ins w:id="84" w:author="Samsung" w:date="2024-11-08T12:13:00Z"/>
              </w:rPr>
            </w:pPr>
            <w:ins w:id="85" w:author="Samsung" w:date="2024-11-08T12:13:00Z">
              <w:r w:rsidRPr="00F477AF">
                <w:t>Security credentials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94B4FC" w14:textId="77777777" w:rsidR="00D61BD0" w:rsidRPr="003167FF" w:rsidRDefault="00D61BD0" w:rsidP="0015010B">
            <w:pPr>
              <w:pStyle w:val="TAC"/>
              <w:rPr>
                <w:ins w:id="86" w:author="Samsung" w:date="2024-11-08T12:13:00Z"/>
              </w:rPr>
            </w:pPr>
            <w:ins w:id="87" w:author="Samsung" w:date="2024-11-08T12:13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FF698" w14:textId="77777777" w:rsidR="00D61BD0" w:rsidRPr="003167FF" w:rsidRDefault="00D61BD0" w:rsidP="0015010B">
            <w:pPr>
              <w:pStyle w:val="TAL"/>
              <w:rPr>
                <w:ins w:id="88" w:author="Samsung" w:date="2024-11-08T12:13:00Z"/>
              </w:rPr>
            </w:pPr>
            <w:ins w:id="89" w:author="Samsung" w:date="2024-11-08T12:13:00Z">
              <w:r>
                <w:rPr>
                  <w:rFonts w:cs="Arial"/>
                </w:rPr>
                <w:t>The s</w:t>
              </w:r>
              <w:r w:rsidRPr="00F477AF">
                <w:rPr>
                  <w:rFonts w:cs="Arial"/>
                </w:rPr>
                <w:t>ecurity credentials</w:t>
              </w:r>
              <w:r>
                <w:rPr>
                  <w:rFonts w:cs="Arial"/>
                </w:rPr>
                <w:t xml:space="preserve"> of the requestor</w:t>
              </w:r>
              <w:r w:rsidRPr="00F477AF">
                <w:rPr>
                  <w:rFonts w:cs="Arial"/>
                </w:rPr>
                <w:t>.</w:t>
              </w:r>
            </w:ins>
          </w:p>
        </w:tc>
      </w:tr>
      <w:tr w:rsidR="00D61BD0" w:rsidRPr="003167FF" w14:paraId="0C564F22" w14:textId="77777777" w:rsidTr="0015010B">
        <w:trPr>
          <w:jc w:val="center"/>
          <w:ins w:id="90" w:author="Samsung" w:date="2024-11-08T1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8D2A5A" w14:textId="4280D8A7" w:rsidR="00D61BD0" w:rsidRDefault="00D61BD0" w:rsidP="0015010B">
            <w:pPr>
              <w:pStyle w:val="TAL"/>
              <w:rPr>
                <w:ins w:id="91" w:author="Samsung" w:date="2024-11-08T12:13:00Z"/>
              </w:rPr>
            </w:pPr>
            <w:ins w:id="92" w:author="Samsung" w:date="2024-11-08T12:13:00Z">
              <w:r>
                <w:rPr>
                  <w:lang w:eastAsia="zh-CN"/>
                </w:rPr>
                <w:t xml:space="preserve">Spatial anchor </w:t>
              </w:r>
              <w:r w:rsidRPr="00C17703">
                <w:rPr>
                  <w:lang w:eastAsia="zh-CN"/>
                </w:rPr>
                <w:t>filters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9E7D56" w14:textId="77777777" w:rsidR="00D61BD0" w:rsidRDefault="00D61BD0" w:rsidP="0015010B">
            <w:pPr>
              <w:pStyle w:val="TAC"/>
              <w:rPr>
                <w:ins w:id="93" w:author="Samsung" w:date="2024-11-08T12:13:00Z"/>
              </w:rPr>
            </w:pPr>
            <w:ins w:id="94" w:author="Samsung" w:date="2024-11-08T12:13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3B2064" w14:textId="77777777" w:rsidR="00D61BD0" w:rsidRDefault="00D61BD0" w:rsidP="0015010B">
            <w:pPr>
              <w:pStyle w:val="TAL"/>
              <w:rPr>
                <w:ins w:id="95" w:author="Samsung" w:date="2024-11-08T12:13:00Z"/>
                <w:rFonts w:cs="Arial"/>
              </w:rPr>
            </w:pPr>
            <w:ins w:id="96" w:author="Samsung" w:date="2024-11-08T12:13:00Z">
              <w:r>
                <w:rPr>
                  <w:rFonts w:cs="Arial"/>
                </w:rPr>
                <w:t xml:space="preserve">Indicates the spatial anchor filter for the </w:t>
              </w:r>
              <w:del w:id="97" w:author="Samsung" w:date="2024-11-08T11:32:00Z">
                <w:r w:rsidDel="0020532B">
                  <w:rPr>
                    <w:rFonts w:cs="Arial"/>
                  </w:rPr>
                  <w:delText xml:space="preserve">analytics </w:delText>
                </w:r>
              </w:del>
              <w:r>
                <w:rPr>
                  <w:rFonts w:cs="Arial"/>
                </w:rPr>
                <w:t>information</w:t>
              </w:r>
            </w:ins>
          </w:p>
        </w:tc>
      </w:tr>
      <w:tr w:rsidR="00D61BD0" w:rsidRPr="003167FF" w14:paraId="61FFC5A1" w14:textId="77777777" w:rsidTr="0015010B">
        <w:trPr>
          <w:jc w:val="center"/>
          <w:ins w:id="98" w:author="Samsung" w:date="2024-11-08T1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2684AB" w14:textId="77777777" w:rsidR="00D61BD0" w:rsidRDefault="00D61BD0" w:rsidP="0015010B">
            <w:pPr>
              <w:pStyle w:val="TAL"/>
              <w:rPr>
                <w:ins w:id="99" w:author="Samsung" w:date="2024-11-08T12:13:00Z"/>
              </w:rPr>
            </w:pPr>
            <w:ins w:id="100" w:author="Samsung" w:date="2024-11-08T12:13:00Z">
              <w:r>
                <w:t>&gt; Spatial anchor identifiers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BC9299" w14:textId="77777777" w:rsidR="00D61BD0" w:rsidRDefault="00D61BD0" w:rsidP="0015010B">
            <w:pPr>
              <w:pStyle w:val="TAC"/>
              <w:rPr>
                <w:ins w:id="101" w:author="Samsung" w:date="2024-11-08T12:13:00Z"/>
              </w:rPr>
            </w:pPr>
            <w:ins w:id="102" w:author="Samsung" w:date="2024-11-08T12:13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50E8CC" w14:textId="77777777" w:rsidR="00D61BD0" w:rsidRDefault="00D61BD0" w:rsidP="0015010B">
            <w:pPr>
              <w:pStyle w:val="TAL"/>
              <w:rPr>
                <w:ins w:id="103" w:author="Samsung" w:date="2024-11-08T12:13:00Z"/>
                <w:rFonts w:cs="Arial"/>
              </w:rPr>
            </w:pPr>
            <w:ins w:id="104" w:author="Samsung" w:date="2024-11-08T12:13:00Z">
              <w:r>
                <w:rPr>
                  <w:rFonts w:cs="Arial"/>
                </w:rPr>
                <w:t>Indicates the spatial anchor identities</w:t>
              </w:r>
            </w:ins>
          </w:p>
        </w:tc>
      </w:tr>
      <w:tr w:rsidR="00D61BD0" w:rsidRPr="003167FF" w14:paraId="5FA3882A" w14:textId="77777777" w:rsidTr="0015010B">
        <w:trPr>
          <w:jc w:val="center"/>
          <w:ins w:id="105" w:author="Samsung" w:date="2024-11-08T1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4DA46E" w14:textId="77777777" w:rsidR="00D61BD0" w:rsidRDefault="00D61BD0" w:rsidP="0015010B">
            <w:pPr>
              <w:pStyle w:val="TAL"/>
              <w:rPr>
                <w:ins w:id="106" w:author="Samsung" w:date="2024-11-08T12:13:00Z"/>
              </w:rPr>
            </w:pPr>
            <w:ins w:id="107" w:author="Samsung" w:date="2024-11-08T12:13:00Z">
              <w:r>
                <w:t>&gt; Spatial anchor location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A9DBDD" w14:textId="77777777" w:rsidR="00D61BD0" w:rsidRDefault="00D61BD0" w:rsidP="0015010B">
            <w:pPr>
              <w:pStyle w:val="TAC"/>
              <w:rPr>
                <w:ins w:id="108" w:author="Samsung" w:date="2024-11-08T12:13:00Z"/>
              </w:rPr>
            </w:pPr>
            <w:ins w:id="109" w:author="Samsung" w:date="2024-11-08T12:13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48733" w14:textId="77777777" w:rsidR="00D61BD0" w:rsidRDefault="00D61BD0" w:rsidP="0015010B">
            <w:pPr>
              <w:pStyle w:val="TAL"/>
              <w:rPr>
                <w:ins w:id="110" w:author="Samsung" w:date="2024-11-08T12:13:00Z"/>
                <w:rFonts w:cs="Arial"/>
              </w:rPr>
            </w:pPr>
            <w:ins w:id="111" w:author="Samsung" w:date="2024-11-08T12:13:00Z">
              <w:r>
                <w:t>Indicates the spatial anchor location information</w:t>
              </w:r>
            </w:ins>
          </w:p>
        </w:tc>
      </w:tr>
      <w:tr w:rsidR="00D61BD0" w:rsidRPr="003167FF" w14:paraId="41CED089" w14:textId="77777777" w:rsidTr="0015010B">
        <w:trPr>
          <w:jc w:val="center"/>
          <w:ins w:id="112" w:author="Samsung" w:date="2024-11-08T1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ABAEE4" w14:textId="77777777" w:rsidR="00D61BD0" w:rsidRDefault="00D61BD0" w:rsidP="0015010B">
            <w:pPr>
              <w:pStyle w:val="TAL"/>
              <w:rPr>
                <w:ins w:id="113" w:author="Samsung" w:date="2024-11-08T12:13:00Z"/>
              </w:rPr>
            </w:pPr>
            <w:ins w:id="114" w:author="Samsung" w:date="2024-11-08T12:13:00Z">
              <w:r>
                <w:t>&gt; Area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612F6E" w14:textId="77777777" w:rsidR="00D61BD0" w:rsidRDefault="00D61BD0" w:rsidP="0015010B">
            <w:pPr>
              <w:pStyle w:val="TAC"/>
              <w:rPr>
                <w:ins w:id="115" w:author="Samsung" w:date="2024-11-08T12:13:00Z"/>
              </w:rPr>
            </w:pPr>
            <w:ins w:id="116" w:author="Samsung" w:date="2024-11-08T12:13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55731" w14:textId="77777777" w:rsidR="00D61BD0" w:rsidRDefault="00D61BD0" w:rsidP="0015010B">
            <w:pPr>
              <w:pStyle w:val="TAL"/>
              <w:rPr>
                <w:ins w:id="117" w:author="Samsung" w:date="2024-11-08T12:13:00Z"/>
                <w:rFonts w:cs="Arial"/>
              </w:rPr>
            </w:pPr>
            <w:ins w:id="118" w:author="Samsung" w:date="2024-11-08T12:13:00Z">
              <w:r>
                <w:rPr>
                  <w:rFonts w:cs="Arial"/>
                </w:rPr>
                <w:t>Indicates the area information (e.g., location information)</w:t>
              </w:r>
            </w:ins>
          </w:p>
        </w:tc>
      </w:tr>
      <w:tr w:rsidR="00D61BD0" w:rsidRPr="003167FF" w14:paraId="2DAB1BC7" w14:textId="77777777" w:rsidTr="0015010B">
        <w:trPr>
          <w:jc w:val="center"/>
          <w:ins w:id="119" w:author="Samsung" w:date="2024-11-08T1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22FA87" w14:textId="77777777" w:rsidR="00D61BD0" w:rsidRDefault="00D61BD0" w:rsidP="0015010B">
            <w:pPr>
              <w:pStyle w:val="TAL"/>
              <w:rPr>
                <w:ins w:id="120" w:author="Samsung" w:date="2024-11-08T12:13:00Z"/>
              </w:rPr>
            </w:pPr>
            <w:ins w:id="121" w:author="Samsung" w:date="2024-11-08T12:13:00Z">
              <w:r>
                <w:t>&gt; Application service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F1CFF3" w14:textId="77777777" w:rsidR="00D61BD0" w:rsidRDefault="00D61BD0" w:rsidP="0015010B">
            <w:pPr>
              <w:pStyle w:val="TAC"/>
              <w:rPr>
                <w:ins w:id="122" w:author="Samsung" w:date="2024-11-08T12:13:00Z"/>
              </w:rPr>
            </w:pPr>
            <w:ins w:id="123" w:author="Samsung" w:date="2024-11-08T12:13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C3A559" w14:textId="77777777" w:rsidR="00D61BD0" w:rsidRDefault="00D61BD0" w:rsidP="0015010B">
            <w:pPr>
              <w:pStyle w:val="TAL"/>
              <w:rPr>
                <w:ins w:id="124" w:author="Samsung" w:date="2024-11-08T12:13:00Z"/>
                <w:rFonts w:cs="Arial"/>
              </w:rPr>
            </w:pPr>
            <w:ins w:id="125" w:author="Samsung" w:date="2024-11-08T12:13:00Z">
              <w:r>
                <w:rPr>
                  <w:rFonts w:cs="Arial"/>
                </w:rPr>
                <w:t>Indicates the application service information(e.g., application identifier)</w:t>
              </w:r>
            </w:ins>
          </w:p>
        </w:tc>
      </w:tr>
      <w:tr w:rsidR="00D61BD0" w:rsidRPr="003167FF" w14:paraId="77739D7C" w14:textId="77777777" w:rsidTr="0015010B">
        <w:trPr>
          <w:jc w:val="center"/>
          <w:ins w:id="126" w:author="Samsung" w:date="2024-11-08T12:1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9D6D37" w14:textId="62E70D5B" w:rsidR="00D61BD0" w:rsidRPr="003F4117" w:rsidRDefault="00D61BD0" w:rsidP="0015010B">
            <w:pPr>
              <w:pStyle w:val="TAN"/>
              <w:rPr>
                <w:ins w:id="127" w:author="Samsung" w:date="2024-11-08T12:13:00Z"/>
                <w:rFonts w:eastAsia="SimSun"/>
              </w:rPr>
            </w:pPr>
            <w:ins w:id="128" w:author="Samsung" w:date="2024-11-08T12:13:00Z">
              <w:r w:rsidRPr="003F4117">
                <w:rPr>
                  <w:rFonts w:eastAsia="SimSun"/>
                </w:rPr>
                <w:t>NOTE:</w:t>
              </w:r>
              <w:r w:rsidRPr="00082301">
                <w:t xml:space="preserve"> </w:t>
              </w:r>
              <w:r w:rsidRPr="00082301">
                <w:tab/>
              </w:r>
              <w:r w:rsidRPr="003F4117">
                <w:rPr>
                  <w:rFonts w:eastAsia="SimSun"/>
                </w:rPr>
                <w:t>Spatial anchor filters IE must include at least one optional IE.</w:t>
              </w:r>
            </w:ins>
          </w:p>
        </w:tc>
      </w:tr>
    </w:tbl>
    <w:p w14:paraId="296D9B54" w14:textId="77777777" w:rsidR="00D61BD0" w:rsidRDefault="00D61BD0" w:rsidP="00D61BD0">
      <w:pPr>
        <w:rPr>
          <w:ins w:id="129" w:author="Samsung" w:date="2024-11-08T12:13:00Z"/>
        </w:rPr>
      </w:pPr>
    </w:p>
    <w:p w14:paraId="6CECB3F7" w14:textId="54F8554B" w:rsidR="00D61BD0" w:rsidRDefault="00D61BD0" w:rsidP="00D61BD0">
      <w:pPr>
        <w:pStyle w:val="Heading4"/>
        <w:rPr>
          <w:ins w:id="130" w:author="Samsung" w:date="2024-11-08T12:13:00Z"/>
        </w:rPr>
      </w:pPr>
      <w:ins w:id="131" w:author="Samsung" w:date="2024-11-08T12:13:00Z">
        <w:r>
          <w:t>8.4.4.5</w:t>
        </w:r>
        <w:r>
          <w:tab/>
          <w:t>Spatial anchor usage information response</w:t>
        </w:r>
      </w:ins>
    </w:p>
    <w:p w14:paraId="4FC0EB63" w14:textId="367164A8" w:rsidR="00D61BD0" w:rsidRPr="00060F39" w:rsidRDefault="00D61BD0" w:rsidP="00D61BD0">
      <w:pPr>
        <w:rPr>
          <w:ins w:id="132" w:author="Samsung" w:date="2024-11-08T12:13:00Z"/>
        </w:rPr>
      </w:pPr>
      <w:ins w:id="133" w:author="Samsung" w:date="2024-11-08T12:13:00Z">
        <w:r>
          <w:t xml:space="preserve">Table 8.4.4.5-1 describes information elements for the spatial anchor usage information </w:t>
        </w:r>
        <w:r w:rsidRPr="00C17703">
          <w:t xml:space="preserve">subscription </w:t>
        </w:r>
        <w:r>
          <w:t>response</w:t>
        </w:r>
        <w:r w:rsidRPr="00C17703">
          <w:t xml:space="preserve"> </w:t>
        </w:r>
        <w:r>
          <w:t xml:space="preserve">from the </w:t>
        </w:r>
        <w:proofErr w:type="spellStart"/>
        <w:r>
          <w:t>SAn</w:t>
        </w:r>
        <w:proofErr w:type="spellEnd"/>
        <w:r>
          <w:t xml:space="preserve"> server to the consumer.</w:t>
        </w:r>
      </w:ins>
    </w:p>
    <w:p w14:paraId="37131B18" w14:textId="2F4DA838" w:rsidR="00D61BD0" w:rsidRPr="003167FF" w:rsidRDefault="00D61BD0" w:rsidP="00D61BD0">
      <w:pPr>
        <w:pStyle w:val="TH"/>
        <w:rPr>
          <w:ins w:id="134" w:author="Samsung" w:date="2024-11-08T12:13:00Z"/>
        </w:rPr>
      </w:pPr>
      <w:ins w:id="135" w:author="Samsung" w:date="2024-11-08T12:13:00Z">
        <w:r w:rsidRPr="003167FF">
          <w:t>Table </w:t>
        </w:r>
        <w:r>
          <w:t>8.4.4.5-1</w:t>
        </w:r>
        <w:r w:rsidRPr="003167FF">
          <w:t xml:space="preserve">: </w:t>
        </w:r>
        <w:r>
          <w:t xml:space="preserve">Spatial anchor usage information </w:t>
        </w:r>
        <w:r w:rsidRPr="00C17703">
          <w:t xml:space="preserve">subscription </w:t>
        </w:r>
        <w: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61BD0" w:rsidRPr="00F477AF" w14:paraId="11A51F44" w14:textId="77777777" w:rsidTr="0015010B">
        <w:trPr>
          <w:jc w:val="center"/>
          <w:ins w:id="136" w:author="Samsung" w:date="2024-11-08T1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03314C" w14:textId="77777777" w:rsidR="00D61BD0" w:rsidRPr="00F477AF" w:rsidRDefault="00D61BD0" w:rsidP="0015010B">
            <w:pPr>
              <w:pStyle w:val="TAH"/>
              <w:rPr>
                <w:ins w:id="137" w:author="Samsung" w:date="2024-11-08T12:13:00Z"/>
              </w:rPr>
            </w:pPr>
            <w:ins w:id="138" w:author="Samsung" w:date="2024-11-08T12:13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8718AF" w14:textId="77777777" w:rsidR="00D61BD0" w:rsidRPr="00F477AF" w:rsidRDefault="00D61BD0" w:rsidP="0015010B">
            <w:pPr>
              <w:pStyle w:val="TAH"/>
              <w:rPr>
                <w:ins w:id="139" w:author="Samsung" w:date="2024-11-08T12:13:00Z"/>
              </w:rPr>
            </w:pPr>
            <w:ins w:id="140" w:author="Samsung" w:date="2024-11-08T12:13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AD6F4" w14:textId="77777777" w:rsidR="00D61BD0" w:rsidRPr="00F477AF" w:rsidRDefault="00D61BD0" w:rsidP="0015010B">
            <w:pPr>
              <w:pStyle w:val="TAH"/>
              <w:rPr>
                <w:ins w:id="141" w:author="Samsung" w:date="2024-11-08T12:13:00Z"/>
              </w:rPr>
            </w:pPr>
            <w:ins w:id="142" w:author="Samsung" w:date="2024-11-08T12:13:00Z">
              <w:r w:rsidRPr="00F477AF">
                <w:t>Description</w:t>
              </w:r>
            </w:ins>
          </w:p>
        </w:tc>
      </w:tr>
      <w:tr w:rsidR="00D61BD0" w:rsidRPr="00F477AF" w14:paraId="210C5DBB" w14:textId="77777777" w:rsidTr="0015010B">
        <w:trPr>
          <w:jc w:val="center"/>
          <w:ins w:id="143" w:author="Samsung" w:date="2024-11-08T1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AD3844" w14:textId="77777777" w:rsidR="00D61BD0" w:rsidRPr="00F477AF" w:rsidRDefault="00D61BD0" w:rsidP="0015010B">
            <w:pPr>
              <w:pStyle w:val="TAL"/>
              <w:rPr>
                <w:ins w:id="144" w:author="Samsung" w:date="2024-11-08T12:13:00Z"/>
              </w:rPr>
            </w:pPr>
            <w:ins w:id="145" w:author="Samsung" w:date="2024-11-08T12:13:00Z">
              <w:r w:rsidRPr="00F477AF">
                <w:t>Successful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5443E6" w14:textId="77777777" w:rsidR="00D61BD0" w:rsidRPr="00F477AF" w:rsidRDefault="00D61BD0" w:rsidP="0015010B">
            <w:pPr>
              <w:pStyle w:val="TAC"/>
              <w:rPr>
                <w:ins w:id="146" w:author="Samsung" w:date="2024-11-08T12:13:00Z"/>
              </w:rPr>
            </w:pPr>
            <w:ins w:id="147" w:author="Samsung" w:date="2024-11-08T12:13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D9510" w14:textId="77777777" w:rsidR="00D61BD0" w:rsidRPr="00F477AF" w:rsidRDefault="00D61BD0" w:rsidP="0015010B">
            <w:pPr>
              <w:pStyle w:val="TAL"/>
              <w:rPr>
                <w:ins w:id="148" w:author="Samsung" w:date="2024-11-08T12:13:00Z"/>
              </w:rPr>
            </w:pPr>
            <w:ins w:id="149" w:author="Samsung" w:date="2024-11-08T12:13:00Z">
              <w:r w:rsidRPr="00F477AF">
                <w:t xml:space="preserve">Indicates that the </w:t>
              </w:r>
              <w:r>
                <w:t xml:space="preserve">subscription request </w:t>
              </w:r>
              <w:r w:rsidRPr="00F477AF">
                <w:t>was successful.</w:t>
              </w:r>
            </w:ins>
          </w:p>
        </w:tc>
      </w:tr>
      <w:tr w:rsidR="00D61BD0" w:rsidRPr="00F477AF" w14:paraId="5ED3D7CB" w14:textId="77777777" w:rsidTr="0015010B">
        <w:trPr>
          <w:jc w:val="center"/>
          <w:ins w:id="150" w:author="Samsung" w:date="2024-11-08T12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472D66" w14:textId="0AD2A521" w:rsidR="00D61BD0" w:rsidRDefault="00D61BD0" w:rsidP="00D61BD0">
            <w:pPr>
              <w:pStyle w:val="TAL"/>
              <w:rPr>
                <w:ins w:id="151" w:author="Samsung" w:date="2024-11-08T12:14:00Z"/>
              </w:rPr>
            </w:pPr>
            <w:ins w:id="152" w:author="Samsung" w:date="2024-11-08T12:14:00Z">
              <w:r>
                <w:t>&gt; Spatial anchor identifiers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A593CC" w14:textId="4E158920" w:rsidR="00D61BD0" w:rsidRDefault="00D61BD0" w:rsidP="00D61BD0">
            <w:pPr>
              <w:pStyle w:val="TAC"/>
              <w:rPr>
                <w:ins w:id="153" w:author="Samsung" w:date="2024-11-08T12:14:00Z"/>
              </w:rPr>
            </w:pPr>
            <w:ins w:id="154" w:author="Samsung" w:date="2024-11-08T12:14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23C89D" w14:textId="2B3A7BED" w:rsidR="00D61BD0" w:rsidRDefault="00D61BD0" w:rsidP="00D61BD0">
            <w:pPr>
              <w:pStyle w:val="TAL"/>
              <w:rPr>
                <w:ins w:id="155" w:author="Samsung" w:date="2024-11-08T12:14:00Z"/>
                <w:u w:val="single"/>
                <w:lang w:eastAsia="zh-CN"/>
              </w:rPr>
            </w:pPr>
            <w:ins w:id="156" w:author="Samsung" w:date="2024-11-08T12:14:00Z">
              <w:r>
                <w:rPr>
                  <w:rFonts w:cs="Arial"/>
                </w:rPr>
                <w:t>Indicates the spatial anchor identities</w:t>
              </w:r>
            </w:ins>
          </w:p>
        </w:tc>
      </w:tr>
      <w:tr w:rsidR="00D61BD0" w:rsidRPr="00F477AF" w14:paraId="510B872F" w14:textId="77777777" w:rsidTr="0015010B">
        <w:trPr>
          <w:jc w:val="center"/>
          <w:ins w:id="157" w:author="Samsung" w:date="2024-11-08T12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D12A4F" w14:textId="7DB0EAC4" w:rsidR="00D61BD0" w:rsidRDefault="00D61BD0" w:rsidP="00D61BD0">
            <w:pPr>
              <w:pStyle w:val="TAL"/>
              <w:rPr>
                <w:ins w:id="158" w:author="Samsung" w:date="2024-11-08T12:14:00Z"/>
              </w:rPr>
            </w:pPr>
            <w:ins w:id="159" w:author="Samsung" w:date="2024-11-08T12:14:00Z">
              <w:r>
                <w:t>&gt; Spatial anchor usage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50DE03" w14:textId="072B5FD6" w:rsidR="00D61BD0" w:rsidRDefault="00D61BD0" w:rsidP="00D61BD0">
            <w:pPr>
              <w:pStyle w:val="TAC"/>
              <w:rPr>
                <w:ins w:id="160" w:author="Samsung" w:date="2024-11-08T12:14:00Z"/>
              </w:rPr>
            </w:pPr>
            <w:ins w:id="161" w:author="Samsung" w:date="2024-11-08T12:14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61CD3D" w14:textId="26084752" w:rsidR="00D61BD0" w:rsidRDefault="00D61BD0" w:rsidP="00D61BD0">
            <w:pPr>
              <w:pStyle w:val="TAL"/>
              <w:rPr>
                <w:ins w:id="162" w:author="Samsung" w:date="2024-11-08T12:14:00Z"/>
                <w:u w:val="single"/>
                <w:lang w:eastAsia="zh-CN"/>
              </w:rPr>
            </w:pPr>
            <w:ins w:id="163" w:author="Samsung" w:date="2024-11-08T12:14:00Z">
              <w:r>
                <w:t xml:space="preserve">Indicates spatial anchor usage information. It includes </w:t>
              </w:r>
              <w:r>
                <w:rPr>
                  <w:lang w:eastAsia="zh-CN"/>
                </w:rPr>
                <w:t>number of times spatial anchor discovered and accessed, spatial anchor services accessed information.</w:t>
              </w:r>
            </w:ins>
          </w:p>
        </w:tc>
      </w:tr>
      <w:tr w:rsidR="00D61BD0" w:rsidRPr="00F477AF" w14:paraId="14C23653" w14:textId="77777777" w:rsidTr="0015010B">
        <w:trPr>
          <w:jc w:val="center"/>
          <w:ins w:id="164" w:author="Samsung" w:date="2024-11-08T12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3D5208" w14:textId="26A4DF92" w:rsidR="00D61BD0" w:rsidRDefault="00D61BD0" w:rsidP="00D61BD0">
            <w:pPr>
              <w:pStyle w:val="TAL"/>
              <w:rPr>
                <w:ins w:id="165" w:author="Samsung" w:date="2024-11-08T12:14:00Z"/>
              </w:rPr>
            </w:pPr>
            <w:ins w:id="166" w:author="Samsung" w:date="2024-11-08T12:14:00Z">
              <w:r>
                <w:t xml:space="preserve">&gt; </w:t>
              </w:r>
              <w:r>
                <w:rPr>
                  <w:lang w:eastAsia="zh-CN"/>
                </w:rPr>
                <w:t>Spatial anchor density per location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80D3AC" w14:textId="1E21A228" w:rsidR="00D61BD0" w:rsidRDefault="00D61BD0" w:rsidP="00D61BD0">
            <w:pPr>
              <w:pStyle w:val="TAC"/>
              <w:rPr>
                <w:ins w:id="167" w:author="Samsung" w:date="2024-11-08T12:14:00Z"/>
              </w:rPr>
            </w:pPr>
            <w:ins w:id="168" w:author="Samsung" w:date="2024-11-08T12:14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45545D" w14:textId="0B56A244" w:rsidR="00D61BD0" w:rsidRDefault="00D61BD0" w:rsidP="00D61BD0">
            <w:pPr>
              <w:pStyle w:val="TAL"/>
              <w:rPr>
                <w:ins w:id="169" w:author="Samsung" w:date="2024-11-08T12:14:00Z"/>
                <w:u w:val="single"/>
                <w:lang w:eastAsia="zh-CN"/>
              </w:rPr>
            </w:pPr>
            <w:ins w:id="170" w:author="Samsung" w:date="2024-11-08T12:14:00Z">
              <w:r>
                <w:rPr>
                  <w:rFonts w:cs="Arial"/>
                </w:rPr>
                <w:t>Indicates the density of the spatial anchor in the given area.</w:t>
              </w:r>
            </w:ins>
          </w:p>
        </w:tc>
      </w:tr>
      <w:tr w:rsidR="00D61BD0" w:rsidRPr="00F477AF" w14:paraId="55015638" w14:textId="77777777" w:rsidTr="0015010B">
        <w:trPr>
          <w:jc w:val="center"/>
          <w:ins w:id="171" w:author="Samsung" w:date="2024-11-08T12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4959F5" w14:textId="159BB3FE" w:rsidR="00D61BD0" w:rsidRDefault="00D61BD0" w:rsidP="00D61BD0">
            <w:pPr>
              <w:pStyle w:val="TAL"/>
              <w:rPr>
                <w:ins w:id="172" w:author="Samsung" w:date="2024-11-08T12:14:00Z"/>
              </w:rPr>
            </w:pPr>
            <w:ins w:id="173" w:author="Samsung" w:date="2024-11-08T12:14:00Z">
              <w:r>
                <w:t xml:space="preserve">&gt; </w:t>
              </w:r>
              <w:r>
                <w:rPr>
                  <w:lang w:eastAsia="zh-CN"/>
                </w:rPr>
                <w:t>User density per spatial anchor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0CE971" w14:textId="1154CDF9" w:rsidR="00D61BD0" w:rsidRDefault="00D61BD0" w:rsidP="00D61BD0">
            <w:pPr>
              <w:pStyle w:val="TAC"/>
              <w:rPr>
                <w:ins w:id="174" w:author="Samsung" w:date="2024-11-08T12:14:00Z"/>
              </w:rPr>
            </w:pPr>
            <w:ins w:id="175" w:author="Samsung" w:date="2024-11-08T12:14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645AEE" w14:textId="7D6E93DB" w:rsidR="00D61BD0" w:rsidRDefault="00D61BD0" w:rsidP="00D61BD0">
            <w:pPr>
              <w:pStyle w:val="TAL"/>
              <w:rPr>
                <w:ins w:id="176" w:author="Samsung" w:date="2024-11-08T12:14:00Z"/>
                <w:u w:val="single"/>
                <w:lang w:eastAsia="zh-CN"/>
              </w:rPr>
            </w:pPr>
            <w:ins w:id="177" w:author="Samsung" w:date="2024-11-08T12:14:00Z">
              <w:r>
                <w:rPr>
                  <w:rFonts w:cs="Arial"/>
                </w:rPr>
                <w:t xml:space="preserve">Indicates the density of users </w:t>
              </w:r>
              <w:r w:rsidRPr="00866319">
                <w:rPr>
                  <w:rFonts w:cs="Arial"/>
                </w:rPr>
                <w:t>within proximity to a specific spatial anchor.</w:t>
              </w:r>
              <w:r>
                <w:rPr>
                  <w:rFonts w:cs="Arial"/>
                </w:rPr>
                <w:t xml:space="preserve"> </w:t>
              </w:r>
            </w:ins>
          </w:p>
        </w:tc>
      </w:tr>
      <w:tr w:rsidR="00D61BD0" w:rsidRPr="00F477AF" w14:paraId="5CB8B076" w14:textId="77777777" w:rsidTr="0015010B">
        <w:trPr>
          <w:jc w:val="center"/>
          <w:ins w:id="178" w:author="Samsung" w:date="2024-11-08T1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4995E8" w14:textId="77777777" w:rsidR="00D61BD0" w:rsidRPr="00F477AF" w:rsidRDefault="00D61BD0" w:rsidP="0015010B">
            <w:pPr>
              <w:pStyle w:val="TAL"/>
              <w:rPr>
                <w:ins w:id="179" w:author="Samsung" w:date="2024-11-08T12:13:00Z"/>
              </w:rPr>
            </w:pPr>
            <w:ins w:id="180" w:author="Samsung" w:date="2024-11-08T12:13:00Z">
              <w:r w:rsidRPr="00F477AF"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8ECD3" w14:textId="77777777" w:rsidR="00D61BD0" w:rsidRPr="00F477AF" w:rsidRDefault="00D61BD0" w:rsidP="0015010B">
            <w:pPr>
              <w:pStyle w:val="TAC"/>
              <w:rPr>
                <w:ins w:id="181" w:author="Samsung" w:date="2024-11-08T12:13:00Z"/>
              </w:rPr>
            </w:pPr>
            <w:ins w:id="182" w:author="Samsung" w:date="2024-11-08T12:13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24B1F" w14:textId="77777777" w:rsidR="00D61BD0" w:rsidRPr="00F477AF" w:rsidRDefault="00D61BD0" w:rsidP="0015010B">
            <w:pPr>
              <w:pStyle w:val="TAL"/>
              <w:rPr>
                <w:ins w:id="183" w:author="Samsung" w:date="2024-11-08T12:13:00Z"/>
              </w:rPr>
            </w:pPr>
            <w:ins w:id="184" w:author="Samsung" w:date="2024-11-08T12:13:00Z">
              <w:r w:rsidRPr="00F477AF">
                <w:t xml:space="preserve">Indicates that </w:t>
              </w:r>
              <w:proofErr w:type="gramStart"/>
              <w:r w:rsidRPr="00F477AF">
                <w:t xml:space="preserve">the </w:t>
              </w:r>
              <w:r>
                <w:t>create</w:t>
              </w:r>
              <w:proofErr w:type="gramEnd"/>
              <w:r>
                <w:t xml:space="preserve"> spatial anchor group</w:t>
              </w:r>
              <w:r w:rsidRPr="00F477AF">
                <w:t xml:space="preserve"> request </w:t>
              </w:r>
              <w:r>
                <w:t xml:space="preserve">has </w:t>
              </w:r>
              <w:r w:rsidRPr="00F477AF">
                <w:t>failed.</w:t>
              </w:r>
            </w:ins>
          </w:p>
        </w:tc>
      </w:tr>
      <w:tr w:rsidR="00D61BD0" w:rsidRPr="00F477AF" w14:paraId="318ADAEB" w14:textId="77777777" w:rsidTr="0015010B">
        <w:trPr>
          <w:jc w:val="center"/>
          <w:ins w:id="185" w:author="Samsung" w:date="2024-11-08T1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5694A8" w14:textId="77777777" w:rsidR="00D61BD0" w:rsidRPr="00F477AF" w:rsidRDefault="00D61BD0" w:rsidP="0015010B">
            <w:pPr>
              <w:pStyle w:val="TAL"/>
              <w:rPr>
                <w:ins w:id="186" w:author="Samsung" w:date="2024-11-08T12:13:00Z"/>
              </w:rPr>
            </w:pPr>
            <w:ins w:id="187" w:author="Samsung" w:date="2024-11-08T12:13:00Z">
              <w:r w:rsidRPr="00F477AF"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91B92F" w14:textId="77777777" w:rsidR="00D61BD0" w:rsidRPr="00F477AF" w:rsidRDefault="00D61BD0" w:rsidP="0015010B">
            <w:pPr>
              <w:pStyle w:val="TAC"/>
              <w:rPr>
                <w:ins w:id="188" w:author="Samsung" w:date="2024-11-08T12:13:00Z"/>
              </w:rPr>
            </w:pPr>
            <w:ins w:id="189" w:author="Samsung" w:date="2024-11-08T12:13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7A3D35" w14:textId="77777777" w:rsidR="00D61BD0" w:rsidRPr="00F477AF" w:rsidRDefault="00D61BD0" w:rsidP="0015010B">
            <w:pPr>
              <w:pStyle w:val="TAL"/>
              <w:rPr>
                <w:ins w:id="190" w:author="Samsung" w:date="2024-11-08T12:13:00Z"/>
              </w:rPr>
            </w:pPr>
            <w:ins w:id="191" w:author="Samsung" w:date="2024-11-08T12:13:00Z">
              <w:r>
                <w:t xml:space="preserve">The </w:t>
              </w:r>
              <w:r w:rsidRPr="00F477AF">
                <w:t>cause for the request failure.</w:t>
              </w:r>
            </w:ins>
          </w:p>
        </w:tc>
      </w:tr>
    </w:tbl>
    <w:p w14:paraId="36FD39D8" w14:textId="77777777" w:rsidR="00D61BD0" w:rsidRDefault="00D61BD0" w:rsidP="00D61BD0">
      <w:pPr>
        <w:rPr>
          <w:ins w:id="192" w:author="Samsung" w:date="2024-11-08T12:13:00Z"/>
        </w:rPr>
      </w:pPr>
    </w:p>
    <w:p w14:paraId="5C6AEFA8" w14:textId="77777777" w:rsidR="00D61BD0" w:rsidRDefault="00D61BD0" w:rsidP="00532EA8"/>
    <w:p w14:paraId="148AFF31" w14:textId="73032CB0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 w:rsidR="00830C10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1153AF" w14:textId="77777777" w:rsidR="001C1F15" w:rsidRDefault="001C1F15">
      <w:r>
        <w:separator/>
      </w:r>
    </w:p>
  </w:endnote>
  <w:endnote w:type="continuationSeparator" w:id="0">
    <w:p w14:paraId="0179D2B6" w14:textId="77777777" w:rsidR="001C1F15" w:rsidRDefault="001C1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5CF72F" w14:textId="77777777" w:rsidR="001C1F15" w:rsidRDefault="001C1F15">
      <w:r>
        <w:separator/>
      </w:r>
    </w:p>
  </w:footnote>
  <w:footnote w:type="continuationSeparator" w:id="0">
    <w:p w14:paraId="4A13603F" w14:textId="77777777" w:rsidR="001C1F15" w:rsidRDefault="001C1F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4743B"/>
    <w:rsid w:val="00052623"/>
    <w:rsid w:val="00062A46"/>
    <w:rsid w:val="00072D44"/>
    <w:rsid w:val="00091508"/>
    <w:rsid w:val="000928D3"/>
    <w:rsid w:val="000A1C77"/>
    <w:rsid w:val="000A5BBF"/>
    <w:rsid w:val="000B6310"/>
    <w:rsid w:val="000C6598"/>
    <w:rsid w:val="000E4429"/>
    <w:rsid w:val="000E663B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C1F15"/>
    <w:rsid w:val="001E41F3"/>
    <w:rsid w:val="001E5A1C"/>
    <w:rsid w:val="001F0441"/>
    <w:rsid w:val="0020225A"/>
    <w:rsid w:val="002037A2"/>
    <w:rsid w:val="0020532B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B6BA3"/>
    <w:rsid w:val="002C7EBF"/>
    <w:rsid w:val="002D16C0"/>
    <w:rsid w:val="00307245"/>
    <w:rsid w:val="003131B7"/>
    <w:rsid w:val="00332BBF"/>
    <w:rsid w:val="0033404A"/>
    <w:rsid w:val="00347CAD"/>
    <w:rsid w:val="0035086D"/>
    <w:rsid w:val="00370766"/>
    <w:rsid w:val="003765CD"/>
    <w:rsid w:val="003A12D0"/>
    <w:rsid w:val="003A32CB"/>
    <w:rsid w:val="003B4475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37BB3"/>
    <w:rsid w:val="00443BB8"/>
    <w:rsid w:val="00445737"/>
    <w:rsid w:val="004543B0"/>
    <w:rsid w:val="0045594B"/>
    <w:rsid w:val="0045674C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32EA8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0C10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01501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94AF3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44AE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1BD0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0303F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32EA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32EA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32EA8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Normal"/>
    <w:qFormat/>
    <w:rsid w:val="00532EA8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532EA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532EA8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532EA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532EA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532EA8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532EA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32EA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Visio_Drawing.vsdx"/><Relationship Id="rId12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5</Pages>
  <Words>1292</Words>
  <Characters>7369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</cp:lastModifiedBy>
  <cp:revision>25</cp:revision>
  <cp:lastPrinted>1899-12-31T23:00:00Z</cp:lastPrinted>
  <dcterms:created xsi:type="dcterms:W3CDTF">2023-05-09T09:18:00Z</dcterms:created>
  <dcterms:modified xsi:type="dcterms:W3CDTF">2024-11-11T07:02:00Z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